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7"/>
        <w:gridCol w:w="900"/>
        <w:gridCol w:w="5600"/>
        <w:gridCol w:w="1800"/>
      </w:tblGrid>
      <w:tr w:rsidR="00B955DB" w:rsidRPr="00B955DB" w14:paraId="62D7F386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393DD2A0" w14:textId="4E803E5E" w:rsidR="00B955DB" w:rsidRPr="00B955DB" w:rsidRDefault="00B955DB" w:rsidP="00B955DB">
            <w:bookmarkStart w:id="0" w:name="_Hlk518404295"/>
            <w:bookmarkStart w:id="1" w:name="_GoBack"/>
            <w:bookmarkEnd w:id="1"/>
          </w:p>
        </w:tc>
        <w:tc>
          <w:tcPr>
            <w:tcW w:w="900" w:type="dxa"/>
            <w:noWrap/>
            <w:vAlign w:val="bottom"/>
          </w:tcPr>
          <w:p w14:paraId="13C615E0" w14:textId="77777777" w:rsidR="00B955DB" w:rsidRPr="00B955DB" w:rsidRDefault="00B955DB" w:rsidP="00B955DB">
            <w:r w:rsidRPr="00B955DB">
              <w:t>Week</w:t>
            </w:r>
          </w:p>
        </w:tc>
        <w:tc>
          <w:tcPr>
            <w:tcW w:w="5600" w:type="dxa"/>
            <w:noWrap/>
            <w:vAlign w:val="bottom"/>
          </w:tcPr>
          <w:p w14:paraId="3141EC5F" w14:textId="47099778" w:rsidR="00B955DB" w:rsidRPr="00B955DB" w:rsidRDefault="00B955DB" w:rsidP="00B955DB">
            <w:pPr>
              <w:rPr>
                <w:b/>
              </w:rPr>
            </w:pPr>
            <w:r w:rsidRPr="00B955DB">
              <w:rPr>
                <w:b/>
              </w:rPr>
              <w:t>CHEMISTRY – 2019</w:t>
            </w:r>
            <w:r w:rsidR="00721F09">
              <w:rPr>
                <w:b/>
              </w:rPr>
              <w:t>-20</w:t>
            </w:r>
          </w:p>
        </w:tc>
        <w:tc>
          <w:tcPr>
            <w:tcW w:w="1800" w:type="dxa"/>
            <w:vAlign w:val="bottom"/>
          </w:tcPr>
          <w:p w14:paraId="4915C29E" w14:textId="77777777" w:rsidR="00B955DB" w:rsidRPr="006D1B33" w:rsidRDefault="00B955DB" w:rsidP="006D1B33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6D1B33">
              <w:rPr>
                <w:sz w:val="20"/>
                <w:szCs w:val="16"/>
              </w:rPr>
              <w:t>Expected Progress</w:t>
            </w:r>
          </w:p>
        </w:tc>
      </w:tr>
      <w:tr w:rsidR="00B955DB" w:rsidRPr="00B955DB" w14:paraId="139A129A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11A64A80" w14:textId="28E5868C" w:rsidR="00B955DB" w:rsidRPr="00B955DB" w:rsidRDefault="00B955DB" w:rsidP="00B955DB"/>
        </w:tc>
        <w:tc>
          <w:tcPr>
            <w:tcW w:w="900" w:type="dxa"/>
            <w:noWrap/>
            <w:vAlign w:val="bottom"/>
          </w:tcPr>
          <w:p w14:paraId="3384DCC7" w14:textId="77777777" w:rsidR="00B955DB" w:rsidRPr="00B955DB" w:rsidRDefault="00B955DB" w:rsidP="00B955DB">
            <w:r w:rsidRPr="00B955DB">
              <w:t>1</w:t>
            </w:r>
          </w:p>
        </w:tc>
        <w:tc>
          <w:tcPr>
            <w:tcW w:w="5600" w:type="dxa"/>
            <w:noWrap/>
          </w:tcPr>
          <w:p w14:paraId="0B1694B0" w14:textId="1CB1DFD0" w:rsidR="00B955DB" w:rsidRPr="00B955DB" w:rsidRDefault="00B955DB" w:rsidP="00B955DB">
            <w:r w:rsidRPr="00B955DB">
              <w:t>Lab #1.</w:t>
            </w:r>
            <w:r w:rsidR="00721F09">
              <w:t>1, 1.2 Unit Conversions</w:t>
            </w:r>
            <w:r w:rsidRPr="00B955DB">
              <w:t>, Safety Quiz</w:t>
            </w:r>
          </w:p>
        </w:tc>
        <w:tc>
          <w:tcPr>
            <w:tcW w:w="1800" w:type="dxa"/>
            <w:noWrap/>
          </w:tcPr>
          <w:p w14:paraId="7C52E7F8" w14:textId="6B0604AA" w:rsidR="00B955DB" w:rsidRPr="00B955DB" w:rsidRDefault="00721F09" w:rsidP="00B955DB">
            <w:r>
              <w:t>Ch.</w:t>
            </w:r>
            <w:r w:rsidR="00B955DB" w:rsidRPr="00B955DB">
              <w:t xml:space="preserve"> 1</w:t>
            </w:r>
          </w:p>
        </w:tc>
      </w:tr>
      <w:tr w:rsidR="00B955DB" w:rsidRPr="00B955DB" w14:paraId="42D07343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61241A03" w14:textId="05A6635C" w:rsidR="00B955DB" w:rsidRPr="00B955DB" w:rsidRDefault="00B955DB" w:rsidP="00B955DB"/>
        </w:tc>
        <w:tc>
          <w:tcPr>
            <w:tcW w:w="900" w:type="dxa"/>
            <w:noWrap/>
            <w:vAlign w:val="bottom"/>
          </w:tcPr>
          <w:p w14:paraId="4106CF90" w14:textId="02CA8B56" w:rsidR="00B955DB" w:rsidRPr="00B955DB" w:rsidRDefault="00B955DB" w:rsidP="00B955DB">
            <w:r>
              <w:t>2</w:t>
            </w:r>
          </w:p>
        </w:tc>
        <w:tc>
          <w:tcPr>
            <w:tcW w:w="5600" w:type="dxa"/>
            <w:noWrap/>
          </w:tcPr>
          <w:p w14:paraId="3D55A56C" w14:textId="0671F254" w:rsidR="00B955DB" w:rsidRPr="00B955DB" w:rsidRDefault="00B955DB" w:rsidP="00B955DB">
            <w:r w:rsidRPr="00B955DB">
              <w:t>Lab 1.</w:t>
            </w:r>
            <w:r w:rsidR="00721F09">
              <w:t>3</w:t>
            </w:r>
            <w:r w:rsidRPr="00B955DB">
              <w:t xml:space="preserve">, </w:t>
            </w:r>
            <w:r w:rsidR="00721F09">
              <w:t xml:space="preserve">Density, </w:t>
            </w:r>
            <w:r w:rsidRPr="00B955DB">
              <w:t>Unit Conversion practice</w:t>
            </w:r>
          </w:p>
        </w:tc>
        <w:tc>
          <w:tcPr>
            <w:tcW w:w="1800" w:type="dxa"/>
            <w:noWrap/>
          </w:tcPr>
          <w:p w14:paraId="19B7FF79" w14:textId="77777777" w:rsidR="00B955DB" w:rsidRPr="00B955DB" w:rsidRDefault="00B955DB" w:rsidP="00B955DB"/>
        </w:tc>
      </w:tr>
      <w:tr w:rsidR="00B955DB" w:rsidRPr="00B955DB" w14:paraId="57AEFAB9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51E2B4EB" w14:textId="5B3E6E5A" w:rsidR="00B955DB" w:rsidRPr="00B955DB" w:rsidRDefault="00B955DB" w:rsidP="00B955DB"/>
        </w:tc>
        <w:tc>
          <w:tcPr>
            <w:tcW w:w="900" w:type="dxa"/>
            <w:noWrap/>
            <w:vAlign w:val="bottom"/>
          </w:tcPr>
          <w:p w14:paraId="01438493" w14:textId="304F4F25" w:rsidR="00B955DB" w:rsidRPr="00B955DB" w:rsidRDefault="00B955DB" w:rsidP="00B955DB">
            <w:r>
              <w:t>3</w:t>
            </w:r>
          </w:p>
        </w:tc>
        <w:tc>
          <w:tcPr>
            <w:tcW w:w="5600" w:type="dxa"/>
            <w:noWrap/>
          </w:tcPr>
          <w:p w14:paraId="1641AFC8" w14:textId="7E0CEEA6" w:rsidR="00B955DB" w:rsidRPr="00B955DB" w:rsidRDefault="00B955DB" w:rsidP="00B955DB">
            <w:r w:rsidRPr="00B955DB">
              <w:t>Lab #2.</w:t>
            </w:r>
            <w:r w:rsidR="00721F09">
              <w:t>1 Mixtures</w:t>
            </w:r>
          </w:p>
        </w:tc>
        <w:tc>
          <w:tcPr>
            <w:tcW w:w="1800" w:type="dxa"/>
            <w:noWrap/>
          </w:tcPr>
          <w:p w14:paraId="71013DDB" w14:textId="6CD949D7" w:rsidR="00B955DB" w:rsidRPr="00B955DB" w:rsidRDefault="00B955DB" w:rsidP="00B955DB"/>
        </w:tc>
      </w:tr>
      <w:tr w:rsidR="00B955DB" w:rsidRPr="00B955DB" w14:paraId="63C97148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6ED56CB0" w14:textId="051C59CD" w:rsidR="00B955DB" w:rsidRPr="00B955DB" w:rsidRDefault="00B955DB" w:rsidP="00B955DB"/>
        </w:tc>
        <w:tc>
          <w:tcPr>
            <w:tcW w:w="900" w:type="dxa"/>
            <w:noWrap/>
            <w:vAlign w:val="bottom"/>
          </w:tcPr>
          <w:p w14:paraId="0CB781D8" w14:textId="18621392" w:rsidR="00B955DB" w:rsidRPr="00B955DB" w:rsidRDefault="00B955DB" w:rsidP="00B955DB">
            <w:r>
              <w:t>4</w:t>
            </w:r>
          </w:p>
        </w:tc>
        <w:tc>
          <w:tcPr>
            <w:tcW w:w="5600" w:type="dxa"/>
            <w:noWrap/>
          </w:tcPr>
          <w:p w14:paraId="76FCF024" w14:textId="39239A41" w:rsidR="00B955DB" w:rsidRPr="00B955DB" w:rsidRDefault="00B955DB" w:rsidP="00B955DB">
            <w:r w:rsidRPr="00B955DB">
              <w:t>Lab #</w:t>
            </w:r>
            <w:r w:rsidR="00721F09">
              <w:t>2.2 Conservation of Mass</w:t>
            </w:r>
            <w:r w:rsidRPr="00B955DB">
              <w:t>;</w:t>
            </w:r>
          </w:p>
        </w:tc>
        <w:tc>
          <w:tcPr>
            <w:tcW w:w="1800" w:type="dxa"/>
            <w:noWrap/>
          </w:tcPr>
          <w:p w14:paraId="60958984" w14:textId="408E729D" w:rsidR="00B955DB" w:rsidRPr="00B955DB" w:rsidRDefault="00721F09" w:rsidP="00B955DB">
            <w:r>
              <w:t>Ch. 2</w:t>
            </w:r>
          </w:p>
        </w:tc>
      </w:tr>
      <w:tr w:rsidR="00B955DB" w:rsidRPr="00B955DB" w14:paraId="2733C9D7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420BB950" w14:textId="43740016" w:rsidR="00B955DB" w:rsidRPr="00B955DB" w:rsidRDefault="00B955DB" w:rsidP="00B955DB"/>
        </w:tc>
        <w:tc>
          <w:tcPr>
            <w:tcW w:w="900" w:type="dxa"/>
            <w:noWrap/>
            <w:vAlign w:val="bottom"/>
          </w:tcPr>
          <w:p w14:paraId="56D109F4" w14:textId="57229569" w:rsidR="00B955DB" w:rsidRPr="00B955DB" w:rsidRDefault="00B955DB" w:rsidP="00B955DB">
            <w:r>
              <w:t>5</w:t>
            </w:r>
          </w:p>
        </w:tc>
        <w:tc>
          <w:tcPr>
            <w:tcW w:w="5600" w:type="dxa"/>
            <w:noWrap/>
          </w:tcPr>
          <w:p w14:paraId="2C77B1F4" w14:textId="77777777" w:rsidR="00B955DB" w:rsidRPr="00B955DB" w:rsidRDefault="00B955DB" w:rsidP="00B955DB">
            <w:r w:rsidRPr="00B955DB">
              <w:t>Periodic Chart Lab; Element Quiz #1</w:t>
            </w:r>
          </w:p>
        </w:tc>
        <w:tc>
          <w:tcPr>
            <w:tcW w:w="1800" w:type="dxa"/>
            <w:noWrap/>
          </w:tcPr>
          <w:p w14:paraId="06F2AF17" w14:textId="42E8B888" w:rsidR="00B955DB" w:rsidRPr="00B955DB" w:rsidRDefault="00B955DB" w:rsidP="00B955DB"/>
        </w:tc>
      </w:tr>
      <w:tr w:rsidR="00B955DB" w:rsidRPr="00B955DB" w14:paraId="0C6DD1F6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08D317B3" w14:textId="5434362A" w:rsidR="00B955DB" w:rsidRPr="00B955DB" w:rsidRDefault="00B955DB" w:rsidP="00B955DB"/>
        </w:tc>
        <w:tc>
          <w:tcPr>
            <w:tcW w:w="900" w:type="dxa"/>
            <w:noWrap/>
            <w:vAlign w:val="bottom"/>
          </w:tcPr>
          <w:p w14:paraId="2540D24B" w14:textId="526FD579" w:rsidR="00B955DB" w:rsidRPr="00B955DB" w:rsidRDefault="00B955DB" w:rsidP="00B955DB">
            <w:r>
              <w:t>6</w:t>
            </w:r>
          </w:p>
        </w:tc>
        <w:tc>
          <w:tcPr>
            <w:tcW w:w="5600" w:type="dxa"/>
            <w:noWrap/>
          </w:tcPr>
          <w:p w14:paraId="42D05DCA" w14:textId="779EDCFA" w:rsidR="00B955DB" w:rsidRPr="00B955DB" w:rsidRDefault="00733ED1" w:rsidP="00B955DB">
            <w:r>
              <w:t>Atomic Structure Worksheets</w:t>
            </w:r>
            <w:r w:rsidR="00B955DB" w:rsidRPr="00B955DB">
              <w:t xml:space="preserve"> Progress Check</w:t>
            </w:r>
          </w:p>
        </w:tc>
        <w:tc>
          <w:tcPr>
            <w:tcW w:w="1800" w:type="dxa"/>
          </w:tcPr>
          <w:p w14:paraId="4EAAE05B" w14:textId="74FC00E3" w:rsidR="00B955DB" w:rsidRPr="00B955DB" w:rsidRDefault="00733ED1" w:rsidP="00B955DB">
            <w:r>
              <w:t>Ch. 3</w:t>
            </w:r>
          </w:p>
        </w:tc>
      </w:tr>
      <w:tr w:rsidR="00B955DB" w:rsidRPr="00B955DB" w14:paraId="3B929F7C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6C1C881B" w14:textId="720ED1DB" w:rsidR="00B955DB" w:rsidRPr="00B955DB" w:rsidRDefault="00B955DB" w:rsidP="00B955DB"/>
        </w:tc>
        <w:tc>
          <w:tcPr>
            <w:tcW w:w="900" w:type="dxa"/>
            <w:noWrap/>
            <w:vAlign w:val="bottom"/>
          </w:tcPr>
          <w:p w14:paraId="1D9E676D" w14:textId="455BBD29" w:rsidR="00B955DB" w:rsidRPr="00B955DB" w:rsidRDefault="00B955DB" w:rsidP="00B955DB">
            <w:r>
              <w:t>7</w:t>
            </w:r>
          </w:p>
        </w:tc>
        <w:tc>
          <w:tcPr>
            <w:tcW w:w="5600" w:type="dxa"/>
            <w:noWrap/>
          </w:tcPr>
          <w:p w14:paraId="60F27E90" w14:textId="78E4C29E" w:rsidR="00B955DB" w:rsidRPr="00B955DB" w:rsidRDefault="00733ED1" w:rsidP="00B955DB">
            <w:r>
              <w:t>DVD Orbitals</w:t>
            </w:r>
            <w:r w:rsidR="00E50D72">
              <w:t>; Electron Configuration</w:t>
            </w:r>
          </w:p>
        </w:tc>
        <w:tc>
          <w:tcPr>
            <w:tcW w:w="1800" w:type="dxa"/>
            <w:noWrap/>
          </w:tcPr>
          <w:p w14:paraId="51EE3C78" w14:textId="34C22B4D" w:rsidR="00B955DB" w:rsidRPr="00B955DB" w:rsidRDefault="00B955DB" w:rsidP="00B955DB"/>
        </w:tc>
      </w:tr>
      <w:tr w:rsidR="00733ED1" w:rsidRPr="00B955DB" w14:paraId="01D2D2AB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47DE9037" w14:textId="77777777" w:rsidR="00733ED1" w:rsidRPr="00B955DB" w:rsidRDefault="00733ED1" w:rsidP="00B955DB"/>
        </w:tc>
        <w:tc>
          <w:tcPr>
            <w:tcW w:w="900" w:type="dxa"/>
            <w:noWrap/>
            <w:vAlign w:val="bottom"/>
          </w:tcPr>
          <w:p w14:paraId="404F5BFB" w14:textId="5F604E6E" w:rsidR="00733ED1" w:rsidRDefault="00733ED1" w:rsidP="00B955DB">
            <w:r>
              <w:t>8</w:t>
            </w:r>
          </w:p>
        </w:tc>
        <w:tc>
          <w:tcPr>
            <w:tcW w:w="5600" w:type="dxa"/>
            <w:noWrap/>
          </w:tcPr>
          <w:p w14:paraId="3F888965" w14:textId="743DCB9A" w:rsidR="00733ED1" w:rsidRPr="00B955DB" w:rsidRDefault="00E50D72" w:rsidP="00733ED1">
            <w:pPr>
              <w:tabs>
                <w:tab w:val="left" w:pos="1425"/>
              </w:tabs>
            </w:pPr>
            <w:r>
              <w:t>Lab 4.2</w:t>
            </w:r>
            <w:r w:rsidR="00945144">
              <w:t>; Lab 4.3</w:t>
            </w:r>
          </w:p>
        </w:tc>
        <w:tc>
          <w:tcPr>
            <w:tcW w:w="1800" w:type="dxa"/>
            <w:noWrap/>
          </w:tcPr>
          <w:p w14:paraId="740BC007" w14:textId="47825856" w:rsidR="00733ED1" w:rsidRPr="00B955DB" w:rsidRDefault="00945144" w:rsidP="00B955DB">
            <w:r>
              <w:t>Ch. 4</w:t>
            </w:r>
          </w:p>
        </w:tc>
      </w:tr>
      <w:tr w:rsidR="00945144" w:rsidRPr="00B955DB" w14:paraId="442A997F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02FD345D" w14:textId="3D95AE47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46CE7EDE" w14:textId="02507359" w:rsidR="00945144" w:rsidRPr="00B955DB" w:rsidRDefault="00945144" w:rsidP="00945144">
            <w:r>
              <w:t>9</w:t>
            </w:r>
          </w:p>
        </w:tc>
        <w:tc>
          <w:tcPr>
            <w:tcW w:w="5600" w:type="dxa"/>
            <w:noWrap/>
          </w:tcPr>
          <w:p w14:paraId="7AE5F57F" w14:textId="04620329" w:rsidR="00945144" w:rsidRPr="00B955DB" w:rsidRDefault="00945144" w:rsidP="00945144">
            <w:r>
              <w:t>Lab 5.2 Polar and Nonpolar</w:t>
            </w:r>
          </w:p>
        </w:tc>
        <w:tc>
          <w:tcPr>
            <w:tcW w:w="1800" w:type="dxa"/>
            <w:noWrap/>
          </w:tcPr>
          <w:p w14:paraId="6307FABA" w14:textId="663F57F8" w:rsidR="00945144" w:rsidRPr="00B955DB" w:rsidRDefault="00945144" w:rsidP="00945144"/>
        </w:tc>
      </w:tr>
      <w:tr w:rsidR="00945144" w:rsidRPr="00B955DB" w14:paraId="4C97439F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314F7481" w14:textId="324BAD0A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50354AC2" w14:textId="37BB1C91" w:rsidR="00945144" w:rsidRPr="00B955DB" w:rsidRDefault="00945144" w:rsidP="00945144">
            <w:r>
              <w:t>10</w:t>
            </w:r>
          </w:p>
        </w:tc>
        <w:tc>
          <w:tcPr>
            <w:tcW w:w="5600" w:type="dxa"/>
            <w:noWrap/>
          </w:tcPr>
          <w:p w14:paraId="2781E2C6" w14:textId="3F2000C1" w:rsidR="00945144" w:rsidRPr="00B955DB" w:rsidRDefault="00945144" w:rsidP="00945144">
            <w:r>
              <w:t>Lab 6.2</w:t>
            </w:r>
          </w:p>
        </w:tc>
        <w:tc>
          <w:tcPr>
            <w:tcW w:w="1800" w:type="dxa"/>
            <w:noWrap/>
          </w:tcPr>
          <w:p w14:paraId="3CE587CB" w14:textId="5737A8D4" w:rsidR="00945144" w:rsidRPr="00B955DB" w:rsidRDefault="00945144" w:rsidP="00945144">
            <w:r>
              <w:t>Ch. 5</w:t>
            </w:r>
          </w:p>
        </w:tc>
      </w:tr>
      <w:tr w:rsidR="00945144" w:rsidRPr="00B955DB" w14:paraId="5378810F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620A1289" w14:textId="65E2A244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37760190" w14:textId="42FD6D23" w:rsidR="00945144" w:rsidRPr="00B955DB" w:rsidRDefault="00945144" w:rsidP="00945144">
            <w:r>
              <w:t>11</w:t>
            </w:r>
          </w:p>
        </w:tc>
        <w:tc>
          <w:tcPr>
            <w:tcW w:w="5600" w:type="dxa"/>
            <w:noWrap/>
          </w:tcPr>
          <w:p w14:paraId="4526CB74" w14:textId="2FF4F640" w:rsidR="00945144" w:rsidRPr="00B955DB" w:rsidRDefault="00945144" w:rsidP="00945144">
            <w:r>
              <w:t>Balancing Chemical Equations; Projects Due;</w:t>
            </w:r>
          </w:p>
        </w:tc>
        <w:tc>
          <w:tcPr>
            <w:tcW w:w="1800" w:type="dxa"/>
            <w:noWrap/>
          </w:tcPr>
          <w:p w14:paraId="7C57E852" w14:textId="4FA3BA87" w:rsidR="00945144" w:rsidRPr="00B955DB" w:rsidRDefault="00945144" w:rsidP="00945144"/>
        </w:tc>
      </w:tr>
      <w:tr w:rsidR="00945144" w:rsidRPr="00B955DB" w14:paraId="04324B9E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50FBEC3F" w14:textId="1C3A2AE8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6BA317E2" w14:textId="7B68B86C" w:rsidR="00945144" w:rsidRPr="00B955DB" w:rsidRDefault="00945144" w:rsidP="00945144">
            <w:r>
              <w:t>12</w:t>
            </w:r>
          </w:p>
        </w:tc>
        <w:tc>
          <w:tcPr>
            <w:tcW w:w="5600" w:type="dxa"/>
            <w:noWrap/>
          </w:tcPr>
          <w:p w14:paraId="6AD821A0" w14:textId="484110C7" w:rsidR="00945144" w:rsidRPr="00945144" w:rsidRDefault="00945144" w:rsidP="00945144">
            <w:r>
              <w:t>Lab 6.3; Candy Quiz</w:t>
            </w:r>
          </w:p>
        </w:tc>
        <w:tc>
          <w:tcPr>
            <w:tcW w:w="1800" w:type="dxa"/>
            <w:noWrap/>
          </w:tcPr>
          <w:p w14:paraId="008EDFF4" w14:textId="246E37E0" w:rsidR="00945144" w:rsidRPr="00B955DB" w:rsidRDefault="00945144" w:rsidP="00945144">
            <w:r>
              <w:t>Ch. 6</w:t>
            </w:r>
          </w:p>
        </w:tc>
      </w:tr>
      <w:tr w:rsidR="00945144" w:rsidRPr="00B955DB" w14:paraId="1D3AE888" w14:textId="77777777" w:rsidTr="00602893">
        <w:trPr>
          <w:trHeight w:hRule="exact" w:val="360"/>
        </w:trPr>
        <w:tc>
          <w:tcPr>
            <w:tcW w:w="777" w:type="dxa"/>
            <w:vAlign w:val="center"/>
          </w:tcPr>
          <w:p w14:paraId="1E6702C3" w14:textId="77777777" w:rsidR="00945144" w:rsidRPr="00B955DB" w:rsidRDefault="00945144" w:rsidP="00602893"/>
        </w:tc>
        <w:tc>
          <w:tcPr>
            <w:tcW w:w="900" w:type="dxa"/>
            <w:noWrap/>
            <w:vAlign w:val="bottom"/>
          </w:tcPr>
          <w:p w14:paraId="70E1BFF0" w14:textId="77777777" w:rsidR="00945144" w:rsidRPr="00B955DB" w:rsidRDefault="00945144" w:rsidP="00602893">
            <w:r w:rsidRPr="00B955DB">
              <w:t> </w:t>
            </w:r>
          </w:p>
        </w:tc>
        <w:tc>
          <w:tcPr>
            <w:tcW w:w="5600" w:type="dxa"/>
            <w:noWrap/>
          </w:tcPr>
          <w:p w14:paraId="1F8D56DF" w14:textId="77777777" w:rsidR="00945144" w:rsidRPr="00B955DB" w:rsidRDefault="00945144" w:rsidP="00602893">
            <w:pPr>
              <w:jc w:val="center"/>
              <w:rPr>
                <w:b/>
              </w:rPr>
            </w:pPr>
            <w:r w:rsidRPr="00B955DB">
              <w:rPr>
                <w:b/>
              </w:rPr>
              <w:t>Christmas Break</w:t>
            </w:r>
          </w:p>
        </w:tc>
        <w:tc>
          <w:tcPr>
            <w:tcW w:w="1800" w:type="dxa"/>
            <w:noWrap/>
          </w:tcPr>
          <w:p w14:paraId="0C4A6615" w14:textId="77777777" w:rsidR="00945144" w:rsidRPr="00B955DB" w:rsidRDefault="00945144" w:rsidP="00602893"/>
        </w:tc>
      </w:tr>
      <w:tr w:rsidR="00945144" w:rsidRPr="00B955DB" w14:paraId="716FF2DC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188B93D1" w14:textId="7E8CCAB0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3DB2665E" w14:textId="6911CBFE" w:rsidR="00945144" w:rsidRPr="00B955DB" w:rsidRDefault="00945144" w:rsidP="00945144">
            <w:r>
              <w:t>13</w:t>
            </w:r>
          </w:p>
        </w:tc>
        <w:tc>
          <w:tcPr>
            <w:tcW w:w="5600" w:type="dxa"/>
            <w:noWrap/>
          </w:tcPr>
          <w:p w14:paraId="000DE984" w14:textId="79F31B60" w:rsidR="00945144" w:rsidRPr="00712C4E" w:rsidRDefault="00945144" w:rsidP="00945144">
            <w:r>
              <w:t>Lab 7.2 Intro to Stoichiometry</w:t>
            </w:r>
          </w:p>
        </w:tc>
        <w:tc>
          <w:tcPr>
            <w:tcW w:w="1800" w:type="dxa"/>
          </w:tcPr>
          <w:p w14:paraId="30C42FF1" w14:textId="5DDB3DA3" w:rsidR="00945144" w:rsidRPr="00B955DB" w:rsidRDefault="00494945" w:rsidP="00945144">
            <w:pPr>
              <w:rPr>
                <w:sz w:val="22"/>
              </w:rPr>
            </w:pPr>
            <w:r>
              <w:rPr>
                <w:sz w:val="22"/>
              </w:rPr>
              <w:t>Ch. 7</w:t>
            </w:r>
          </w:p>
        </w:tc>
      </w:tr>
      <w:tr w:rsidR="00945144" w:rsidRPr="00B955DB" w14:paraId="772C03B1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0EB7C225" w14:textId="7A48BBEB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3A9FCBF3" w14:textId="6A809A8C" w:rsidR="00945144" w:rsidRPr="00B955DB" w:rsidRDefault="00945144" w:rsidP="00945144">
            <w:r w:rsidRPr="00B955DB">
              <w:t>1</w:t>
            </w:r>
            <w:r>
              <w:t>4</w:t>
            </w:r>
          </w:p>
        </w:tc>
        <w:tc>
          <w:tcPr>
            <w:tcW w:w="5600" w:type="dxa"/>
            <w:noWrap/>
          </w:tcPr>
          <w:p w14:paraId="1F600032" w14:textId="25036EAB" w:rsidR="00945144" w:rsidRPr="00B955DB" w:rsidRDefault="00945144" w:rsidP="00945144">
            <w:r>
              <w:t>Lab 7.3</w:t>
            </w:r>
          </w:p>
        </w:tc>
        <w:tc>
          <w:tcPr>
            <w:tcW w:w="1800" w:type="dxa"/>
            <w:noWrap/>
          </w:tcPr>
          <w:p w14:paraId="40F44C9D" w14:textId="3DED304B" w:rsidR="00945144" w:rsidRPr="00B955DB" w:rsidRDefault="00945144" w:rsidP="00945144"/>
        </w:tc>
      </w:tr>
      <w:tr w:rsidR="00945144" w:rsidRPr="00B955DB" w14:paraId="6CF612F5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6E968347" w14:textId="535E1B7C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1F371CE0" w14:textId="75D34D52" w:rsidR="00945144" w:rsidRPr="00B955DB" w:rsidRDefault="00945144" w:rsidP="00945144">
            <w:r w:rsidRPr="00B955DB">
              <w:t>1</w:t>
            </w:r>
            <w:r>
              <w:t>5</w:t>
            </w:r>
          </w:p>
        </w:tc>
        <w:tc>
          <w:tcPr>
            <w:tcW w:w="5600" w:type="dxa"/>
            <w:noWrap/>
          </w:tcPr>
          <w:p w14:paraId="205B8E60" w14:textId="06BBAEC0" w:rsidR="00945144" w:rsidRPr="00B955DB" w:rsidRDefault="00945144" w:rsidP="00945144">
            <w:r w:rsidRPr="00B955DB">
              <w:t>Elem Quiz#2;</w:t>
            </w:r>
            <w:r w:rsidR="00494945">
              <w:t xml:space="preserve"> Lab 8.1 (Demo)</w:t>
            </w:r>
          </w:p>
        </w:tc>
        <w:tc>
          <w:tcPr>
            <w:tcW w:w="1800" w:type="dxa"/>
            <w:noWrap/>
          </w:tcPr>
          <w:p w14:paraId="7371B9E9" w14:textId="4440A154" w:rsidR="00945144" w:rsidRPr="00B955DB" w:rsidRDefault="00494945" w:rsidP="00945144">
            <w:r>
              <w:t>Ch. 8</w:t>
            </w:r>
          </w:p>
        </w:tc>
      </w:tr>
      <w:tr w:rsidR="00945144" w:rsidRPr="00B955DB" w14:paraId="20510C08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37422FD3" w14:textId="5C513A4A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01317E02" w14:textId="464A40D2" w:rsidR="00945144" w:rsidRPr="00B955DB" w:rsidRDefault="00945144" w:rsidP="00945144">
            <w:r w:rsidRPr="00B955DB">
              <w:t>1</w:t>
            </w:r>
            <w:r>
              <w:t>6</w:t>
            </w:r>
          </w:p>
        </w:tc>
        <w:tc>
          <w:tcPr>
            <w:tcW w:w="5600" w:type="dxa"/>
            <w:noWrap/>
          </w:tcPr>
          <w:p w14:paraId="62BBC9B9" w14:textId="59D65DA4" w:rsidR="00945144" w:rsidRPr="00B955DB" w:rsidRDefault="00494945" w:rsidP="00945144">
            <w:r>
              <w:t>Lab 9.1; 9.2</w:t>
            </w:r>
          </w:p>
        </w:tc>
        <w:tc>
          <w:tcPr>
            <w:tcW w:w="1800" w:type="dxa"/>
            <w:noWrap/>
          </w:tcPr>
          <w:p w14:paraId="5936A47C" w14:textId="113BF2AD" w:rsidR="00945144" w:rsidRPr="00B955DB" w:rsidRDefault="00945144" w:rsidP="00945144"/>
        </w:tc>
      </w:tr>
      <w:tr w:rsidR="00945144" w:rsidRPr="00B955DB" w14:paraId="608037BE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6047405B" w14:textId="33360558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287CDEC4" w14:textId="29A57FD9" w:rsidR="00945144" w:rsidRPr="00B955DB" w:rsidRDefault="00945144" w:rsidP="00945144">
            <w:r w:rsidRPr="00B955DB">
              <w:t>1</w:t>
            </w:r>
            <w:r>
              <w:t>7</w:t>
            </w:r>
          </w:p>
        </w:tc>
        <w:tc>
          <w:tcPr>
            <w:tcW w:w="5600" w:type="dxa"/>
            <w:noWrap/>
          </w:tcPr>
          <w:p w14:paraId="597ADAC5" w14:textId="764C6E5A" w:rsidR="00945144" w:rsidRPr="00B955DB" w:rsidRDefault="00494945" w:rsidP="00945144">
            <w:r>
              <w:t>Lab 9.4 Review</w:t>
            </w:r>
          </w:p>
        </w:tc>
        <w:tc>
          <w:tcPr>
            <w:tcW w:w="1800" w:type="dxa"/>
            <w:noWrap/>
          </w:tcPr>
          <w:p w14:paraId="5927A20A" w14:textId="1C440624" w:rsidR="00945144" w:rsidRPr="00B955DB" w:rsidRDefault="00494945" w:rsidP="00945144">
            <w:r>
              <w:t>Ch. 9</w:t>
            </w:r>
          </w:p>
        </w:tc>
      </w:tr>
      <w:tr w:rsidR="00945144" w:rsidRPr="00B955DB" w14:paraId="2DDB5DB1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31E75342" w14:textId="3A77E05A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1271DFA6" w14:textId="4D266D37" w:rsidR="00945144" w:rsidRPr="00B955DB" w:rsidRDefault="00945144" w:rsidP="00945144">
            <w:r w:rsidRPr="00B955DB">
              <w:t>1</w:t>
            </w:r>
            <w:r>
              <w:t>8</w:t>
            </w:r>
          </w:p>
        </w:tc>
        <w:tc>
          <w:tcPr>
            <w:tcW w:w="5600" w:type="dxa"/>
            <w:noWrap/>
          </w:tcPr>
          <w:p w14:paraId="359DA086" w14:textId="54D73FF0" w:rsidR="00945144" w:rsidRPr="00B955DB" w:rsidRDefault="00494945" w:rsidP="00945144">
            <w:r>
              <w:t>Gas Law Worksheets</w:t>
            </w:r>
          </w:p>
        </w:tc>
        <w:tc>
          <w:tcPr>
            <w:tcW w:w="1800" w:type="dxa"/>
          </w:tcPr>
          <w:p w14:paraId="7B23F783" w14:textId="35661292" w:rsidR="00945144" w:rsidRPr="00B955DB" w:rsidRDefault="00945144" w:rsidP="00945144"/>
        </w:tc>
      </w:tr>
      <w:tr w:rsidR="00945144" w:rsidRPr="00B955DB" w14:paraId="71FBEB2F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53A627F1" w14:textId="23E6BF4E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28571DD2" w14:textId="5638B876" w:rsidR="00945144" w:rsidRPr="00B955DB" w:rsidRDefault="00945144" w:rsidP="00945144">
            <w:r>
              <w:t>19</w:t>
            </w:r>
          </w:p>
        </w:tc>
        <w:tc>
          <w:tcPr>
            <w:tcW w:w="5600" w:type="dxa"/>
            <w:noWrap/>
          </w:tcPr>
          <w:p w14:paraId="311FCFE4" w14:textId="1A3BA0E6" w:rsidR="00945144" w:rsidRPr="00B955DB" w:rsidRDefault="00494945" w:rsidP="00945144">
            <w:r>
              <w:t>Gas Labs</w:t>
            </w:r>
            <w:r w:rsidR="00945144" w:rsidRPr="00B955DB">
              <w:t xml:space="preserve"> </w:t>
            </w:r>
          </w:p>
        </w:tc>
        <w:tc>
          <w:tcPr>
            <w:tcW w:w="1800" w:type="dxa"/>
            <w:noWrap/>
          </w:tcPr>
          <w:p w14:paraId="2C77260F" w14:textId="6E65B7A1" w:rsidR="00945144" w:rsidRPr="00B955DB" w:rsidRDefault="00494945" w:rsidP="00945144">
            <w:r>
              <w:t>Ch. 10</w:t>
            </w:r>
          </w:p>
        </w:tc>
      </w:tr>
      <w:tr w:rsidR="00945144" w:rsidRPr="00B955DB" w14:paraId="1B15A40E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687A4CD4" w14:textId="6645C84F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36E24A71" w14:textId="59096CC5" w:rsidR="00945144" w:rsidRPr="00B955DB" w:rsidRDefault="00945144" w:rsidP="00945144">
            <w:r w:rsidRPr="00B955DB">
              <w:t>2</w:t>
            </w:r>
            <w:r>
              <w:t>0</w:t>
            </w:r>
          </w:p>
        </w:tc>
        <w:tc>
          <w:tcPr>
            <w:tcW w:w="5600" w:type="dxa"/>
            <w:noWrap/>
          </w:tcPr>
          <w:p w14:paraId="224E9A55" w14:textId="72214618" w:rsidR="00945144" w:rsidRPr="00B955DB" w:rsidRDefault="00494945" w:rsidP="00945144">
            <w:r>
              <w:t>Lab 11.1</w:t>
            </w:r>
          </w:p>
        </w:tc>
        <w:tc>
          <w:tcPr>
            <w:tcW w:w="1800" w:type="dxa"/>
            <w:noWrap/>
          </w:tcPr>
          <w:p w14:paraId="3C837B15" w14:textId="23E39F5F" w:rsidR="00945144" w:rsidRPr="00B955DB" w:rsidRDefault="00945144" w:rsidP="00945144"/>
        </w:tc>
      </w:tr>
      <w:tr w:rsidR="00945144" w:rsidRPr="00B955DB" w14:paraId="1A98461B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2843753E" w14:textId="1E2268A6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3EF5A24A" w14:textId="599E9C9A" w:rsidR="00945144" w:rsidRPr="00B955DB" w:rsidRDefault="00945144" w:rsidP="00945144">
            <w:r w:rsidRPr="00B955DB">
              <w:t>2</w:t>
            </w:r>
            <w:r>
              <w:t>1</w:t>
            </w:r>
          </w:p>
        </w:tc>
        <w:tc>
          <w:tcPr>
            <w:tcW w:w="5600" w:type="dxa"/>
            <w:noWrap/>
          </w:tcPr>
          <w:p w14:paraId="705FD7C2" w14:textId="79402113" w:rsidR="00945144" w:rsidRPr="00B955DB" w:rsidRDefault="00494945" w:rsidP="00945144">
            <w:r>
              <w:t>Lab 11.</w:t>
            </w:r>
            <w:r w:rsidR="00AC40BF">
              <w:t>3</w:t>
            </w:r>
            <w:r w:rsidR="00945144" w:rsidRPr="00B955DB">
              <w:t xml:space="preserve"> (Formal Lab Report)</w:t>
            </w:r>
          </w:p>
        </w:tc>
        <w:tc>
          <w:tcPr>
            <w:tcW w:w="1800" w:type="dxa"/>
            <w:noWrap/>
          </w:tcPr>
          <w:p w14:paraId="27E51661" w14:textId="07E15B1C" w:rsidR="00945144" w:rsidRPr="00B955DB" w:rsidRDefault="00AC40BF" w:rsidP="00945144">
            <w:r>
              <w:t>Ch. 11</w:t>
            </w:r>
          </w:p>
        </w:tc>
      </w:tr>
      <w:tr w:rsidR="00945144" w:rsidRPr="00B955DB" w14:paraId="23826E34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5EC63C7E" w14:textId="29157C00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760BA0EF" w14:textId="34EAB463" w:rsidR="00945144" w:rsidRPr="00B955DB" w:rsidRDefault="00945144" w:rsidP="00945144">
            <w:r w:rsidRPr="00B955DB">
              <w:t>2</w:t>
            </w:r>
            <w:r>
              <w:t>2</w:t>
            </w:r>
          </w:p>
        </w:tc>
        <w:tc>
          <w:tcPr>
            <w:tcW w:w="5600" w:type="dxa"/>
            <w:noWrap/>
          </w:tcPr>
          <w:p w14:paraId="3729F7FF" w14:textId="4090A39B" w:rsidR="00945144" w:rsidRPr="00B955DB" w:rsidRDefault="00945144" w:rsidP="00945144">
            <w:r w:rsidRPr="00B955DB">
              <w:t>Element Quiz #3; Lab #</w:t>
            </w:r>
            <w:r w:rsidR="00AC40BF">
              <w:t>12. 1</w:t>
            </w:r>
            <w:r w:rsidRPr="00B955DB">
              <w:t xml:space="preserve"> </w:t>
            </w:r>
          </w:p>
        </w:tc>
        <w:tc>
          <w:tcPr>
            <w:tcW w:w="1800" w:type="dxa"/>
            <w:noWrap/>
          </w:tcPr>
          <w:p w14:paraId="601BBF30" w14:textId="3F828001" w:rsidR="00945144" w:rsidRPr="00B955DB" w:rsidRDefault="00945144" w:rsidP="00945144"/>
        </w:tc>
      </w:tr>
      <w:tr w:rsidR="00945144" w:rsidRPr="00B955DB" w14:paraId="38F3EDD4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5DCA8B98" w14:textId="3842E1B8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3E5A23BB" w14:textId="2B16F7C8" w:rsidR="00945144" w:rsidRPr="00B955DB" w:rsidRDefault="00945144" w:rsidP="00945144">
            <w:r w:rsidRPr="00B955DB">
              <w:t>2</w:t>
            </w:r>
            <w:r>
              <w:t>3</w:t>
            </w:r>
          </w:p>
        </w:tc>
        <w:tc>
          <w:tcPr>
            <w:tcW w:w="5600" w:type="dxa"/>
            <w:noWrap/>
          </w:tcPr>
          <w:p w14:paraId="23198AC9" w14:textId="0D815CC6" w:rsidR="00945144" w:rsidRPr="00B955DB" w:rsidRDefault="00AC40BF" w:rsidP="00945144">
            <w:r>
              <w:t>Review</w:t>
            </w:r>
          </w:p>
        </w:tc>
        <w:tc>
          <w:tcPr>
            <w:tcW w:w="1800" w:type="dxa"/>
            <w:noWrap/>
          </w:tcPr>
          <w:p w14:paraId="25EE104C" w14:textId="0E240306" w:rsidR="00945144" w:rsidRPr="00B955DB" w:rsidRDefault="00AC40BF" w:rsidP="00945144">
            <w:r>
              <w:t>Ch. 12</w:t>
            </w:r>
          </w:p>
        </w:tc>
      </w:tr>
      <w:tr w:rsidR="00945144" w:rsidRPr="00B955DB" w14:paraId="517C5E2A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00F7BD07" w14:textId="78DA21E3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3B1B754F" w14:textId="2B2C87E1" w:rsidR="00945144" w:rsidRPr="00B955DB" w:rsidRDefault="00945144" w:rsidP="00945144">
            <w:r w:rsidRPr="00B955DB">
              <w:t>2</w:t>
            </w:r>
            <w:r>
              <w:t>4</w:t>
            </w:r>
          </w:p>
        </w:tc>
        <w:tc>
          <w:tcPr>
            <w:tcW w:w="5600" w:type="dxa"/>
            <w:noWrap/>
          </w:tcPr>
          <w:p w14:paraId="27702148" w14:textId="5AC77ABB" w:rsidR="00945144" w:rsidRPr="00B955DB" w:rsidRDefault="00AC40BF" w:rsidP="00945144">
            <w:r>
              <w:t>Specific Heat Calorimetry Lab</w:t>
            </w:r>
          </w:p>
        </w:tc>
        <w:tc>
          <w:tcPr>
            <w:tcW w:w="1800" w:type="dxa"/>
            <w:noWrap/>
          </w:tcPr>
          <w:p w14:paraId="13B99456" w14:textId="71DD956C" w:rsidR="00945144" w:rsidRPr="00B955DB" w:rsidRDefault="0017355B" w:rsidP="00945144">
            <w:r>
              <w:t>Ch. 13</w:t>
            </w:r>
          </w:p>
        </w:tc>
      </w:tr>
      <w:tr w:rsidR="00945144" w:rsidRPr="00B955DB" w14:paraId="39F378F7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2B355091" w14:textId="6352FDB2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3760A650" w14:textId="66657C82" w:rsidR="00945144" w:rsidRPr="00B955DB" w:rsidRDefault="00945144" w:rsidP="00945144">
            <w:r w:rsidRPr="00B955DB">
              <w:t>2</w:t>
            </w:r>
            <w:r>
              <w:t>5</w:t>
            </w:r>
          </w:p>
        </w:tc>
        <w:tc>
          <w:tcPr>
            <w:tcW w:w="5600" w:type="dxa"/>
            <w:noWrap/>
          </w:tcPr>
          <w:p w14:paraId="11D92A86" w14:textId="53A22B1B" w:rsidR="00945144" w:rsidRPr="00B955DB" w:rsidRDefault="00AC40BF" w:rsidP="00945144">
            <w:r>
              <w:t>Enthalpy</w:t>
            </w:r>
          </w:p>
        </w:tc>
        <w:tc>
          <w:tcPr>
            <w:tcW w:w="1800" w:type="dxa"/>
            <w:noWrap/>
          </w:tcPr>
          <w:p w14:paraId="534119E4" w14:textId="77777777" w:rsidR="00945144" w:rsidRPr="00B955DB" w:rsidRDefault="00945144" w:rsidP="00945144">
            <w:r w:rsidRPr="00B955DB">
              <w:t> </w:t>
            </w:r>
          </w:p>
          <w:p w14:paraId="038B170C" w14:textId="77777777" w:rsidR="00945144" w:rsidRPr="00B955DB" w:rsidRDefault="00945144" w:rsidP="00945144"/>
          <w:p w14:paraId="09FFEB53" w14:textId="77777777" w:rsidR="00945144" w:rsidRPr="00B955DB" w:rsidRDefault="00945144" w:rsidP="00945144"/>
        </w:tc>
      </w:tr>
      <w:tr w:rsidR="00945144" w:rsidRPr="00B955DB" w14:paraId="06A06921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4C745CD8" w14:textId="01DB75CD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271A9E64" w14:textId="5E6662CA" w:rsidR="00945144" w:rsidRPr="00B955DB" w:rsidRDefault="00945144" w:rsidP="00945144">
            <w:r w:rsidRPr="00B955DB">
              <w:t>2</w:t>
            </w:r>
            <w:r>
              <w:t>6</w:t>
            </w:r>
          </w:p>
        </w:tc>
        <w:tc>
          <w:tcPr>
            <w:tcW w:w="5600" w:type="dxa"/>
            <w:noWrap/>
          </w:tcPr>
          <w:p w14:paraId="433B2697" w14:textId="147972DE" w:rsidR="00945144" w:rsidRPr="00B955DB" w:rsidRDefault="00945144" w:rsidP="00945144">
            <w:r w:rsidRPr="00712C4E">
              <w:rPr>
                <w:b/>
              </w:rPr>
              <w:t>Projects Due</w:t>
            </w:r>
            <w:r w:rsidRPr="00B955DB">
              <w:t>;</w:t>
            </w:r>
            <w:r w:rsidR="00AC40BF">
              <w:t xml:space="preserve"> Lab 15.1</w:t>
            </w:r>
          </w:p>
        </w:tc>
        <w:tc>
          <w:tcPr>
            <w:tcW w:w="1800" w:type="dxa"/>
            <w:noWrap/>
          </w:tcPr>
          <w:p w14:paraId="4F44348A" w14:textId="3832CA21" w:rsidR="00945144" w:rsidRPr="00B955DB" w:rsidRDefault="0017355B" w:rsidP="00945144">
            <w:r>
              <w:t>Ch. 14</w:t>
            </w:r>
          </w:p>
        </w:tc>
      </w:tr>
      <w:tr w:rsidR="00945144" w:rsidRPr="00B955DB" w14:paraId="2C3AD828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52EDC60B" w14:textId="5B42EEAC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06D37089" w14:textId="14B47232" w:rsidR="00945144" w:rsidRPr="00B955DB" w:rsidRDefault="00AC40BF" w:rsidP="00945144">
            <w:r>
              <w:t>27</w:t>
            </w:r>
          </w:p>
        </w:tc>
        <w:tc>
          <w:tcPr>
            <w:tcW w:w="5600" w:type="dxa"/>
            <w:noWrap/>
          </w:tcPr>
          <w:p w14:paraId="7890F7C1" w14:textId="17168E71" w:rsidR="00945144" w:rsidRPr="00B955DB" w:rsidRDefault="00945144" w:rsidP="00945144">
            <w:r w:rsidRPr="00B955DB">
              <w:t>Lab #1</w:t>
            </w:r>
            <w:r w:rsidR="00AC40BF">
              <w:t>5</w:t>
            </w:r>
            <w:r w:rsidRPr="00B955DB">
              <w:t xml:space="preserve">.2 (Formal Lab) </w:t>
            </w:r>
          </w:p>
        </w:tc>
        <w:tc>
          <w:tcPr>
            <w:tcW w:w="1800" w:type="dxa"/>
            <w:noWrap/>
          </w:tcPr>
          <w:p w14:paraId="6C7DABF5" w14:textId="77777777" w:rsidR="00945144" w:rsidRPr="00B955DB" w:rsidRDefault="00945144" w:rsidP="00945144">
            <w:r w:rsidRPr="00B955DB">
              <w:t> </w:t>
            </w:r>
          </w:p>
        </w:tc>
      </w:tr>
      <w:tr w:rsidR="00945144" w:rsidRPr="00B955DB" w14:paraId="732CD328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68833DA3" w14:textId="31CB14FA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0DE07E85" w14:textId="7ADA7A41" w:rsidR="00945144" w:rsidRPr="00B955DB" w:rsidRDefault="00AC40BF" w:rsidP="00945144">
            <w:r>
              <w:t>28</w:t>
            </w:r>
          </w:p>
        </w:tc>
        <w:tc>
          <w:tcPr>
            <w:tcW w:w="5600" w:type="dxa"/>
            <w:noWrap/>
          </w:tcPr>
          <w:p w14:paraId="786261CB" w14:textId="6B39E517" w:rsidR="00945144" w:rsidRPr="00B955DB" w:rsidRDefault="00945144" w:rsidP="00945144">
            <w:r w:rsidRPr="00B955DB">
              <w:t>Final Elements Quiz;</w:t>
            </w:r>
            <w:r w:rsidR="00AC40BF">
              <w:t xml:space="preserve"> Review</w:t>
            </w:r>
            <w:r w:rsidR="0017355B">
              <w:t>; Progress Check</w:t>
            </w:r>
          </w:p>
        </w:tc>
        <w:tc>
          <w:tcPr>
            <w:tcW w:w="1800" w:type="dxa"/>
          </w:tcPr>
          <w:p w14:paraId="714EB2C3" w14:textId="271680F1" w:rsidR="00945144" w:rsidRPr="006D1B33" w:rsidRDefault="00945144" w:rsidP="00945144">
            <w:pPr>
              <w:rPr>
                <w:sz w:val="20"/>
              </w:rPr>
            </w:pPr>
          </w:p>
        </w:tc>
      </w:tr>
      <w:tr w:rsidR="00945144" w:rsidRPr="00B955DB" w14:paraId="29AEDC40" w14:textId="77777777" w:rsidTr="006D1B33">
        <w:trPr>
          <w:trHeight w:hRule="exact" w:val="360"/>
        </w:trPr>
        <w:tc>
          <w:tcPr>
            <w:tcW w:w="777" w:type="dxa"/>
            <w:vAlign w:val="center"/>
          </w:tcPr>
          <w:p w14:paraId="79D0D979" w14:textId="6730614E" w:rsidR="00945144" w:rsidRPr="00B955DB" w:rsidRDefault="00945144" w:rsidP="00945144"/>
        </w:tc>
        <w:tc>
          <w:tcPr>
            <w:tcW w:w="900" w:type="dxa"/>
            <w:noWrap/>
            <w:vAlign w:val="bottom"/>
          </w:tcPr>
          <w:p w14:paraId="5C33F309" w14:textId="5406032B" w:rsidR="00945144" w:rsidRPr="00B955DB" w:rsidRDefault="00945144" w:rsidP="00945144">
            <w:r w:rsidRPr="00B955DB">
              <w:t>2</w:t>
            </w:r>
            <w:r w:rsidR="0017355B">
              <w:t>9</w:t>
            </w:r>
          </w:p>
        </w:tc>
        <w:tc>
          <w:tcPr>
            <w:tcW w:w="5600" w:type="dxa"/>
            <w:noWrap/>
          </w:tcPr>
          <w:p w14:paraId="4FFF98AE" w14:textId="77777777" w:rsidR="00945144" w:rsidRPr="00B955DB" w:rsidRDefault="00945144" w:rsidP="00945144">
            <w:r w:rsidRPr="00B955DB">
              <w:t>Candy Quiz</w:t>
            </w:r>
          </w:p>
        </w:tc>
        <w:tc>
          <w:tcPr>
            <w:tcW w:w="1800" w:type="dxa"/>
            <w:noWrap/>
          </w:tcPr>
          <w:p w14:paraId="1B912115" w14:textId="77777777" w:rsidR="00945144" w:rsidRPr="00B955DB" w:rsidRDefault="00945144" w:rsidP="00945144">
            <w:r w:rsidRPr="00B955DB">
              <w:t> </w:t>
            </w:r>
          </w:p>
        </w:tc>
      </w:tr>
      <w:bookmarkEnd w:id="0"/>
    </w:tbl>
    <w:p w14:paraId="344450E0" w14:textId="77777777" w:rsidR="003C4198" w:rsidRDefault="003C4198" w:rsidP="00C0612F"/>
    <w:sectPr w:rsidR="003C4198" w:rsidSect="006D1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0205" w14:textId="77777777" w:rsidR="000F59BC" w:rsidRDefault="000F59BC" w:rsidP="00B955DB">
      <w:r>
        <w:separator/>
      </w:r>
    </w:p>
  </w:endnote>
  <w:endnote w:type="continuationSeparator" w:id="0">
    <w:p w14:paraId="1CD61630" w14:textId="77777777" w:rsidR="000F59BC" w:rsidRDefault="000F59BC" w:rsidP="00B9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D018" w14:textId="77777777" w:rsidR="00712C4E" w:rsidRDefault="00712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81F7" w14:textId="4A045F78" w:rsidR="00B955DB" w:rsidRDefault="00B955DB" w:rsidP="00B955DB">
    <w:pPr>
      <w:pStyle w:val="Footer"/>
      <w:tabs>
        <w:tab w:val="center" w:pos="4320"/>
        <w:tab w:val="right" w:pos="8640"/>
      </w:tabs>
      <w:jc w:val="right"/>
    </w:pPr>
    <w:r>
      <w:tab/>
    </w:r>
    <w:r>
      <w:tab/>
      <w:t>Revised 10/</w:t>
    </w:r>
    <w:r w:rsidR="00712C4E">
      <w:t>3</w:t>
    </w:r>
    <w:r>
      <w:t>1/18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C211" w14:textId="77777777" w:rsidR="00712C4E" w:rsidRDefault="00712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BE90" w14:textId="77777777" w:rsidR="000F59BC" w:rsidRDefault="000F59BC" w:rsidP="00B955DB">
      <w:r>
        <w:separator/>
      </w:r>
    </w:p>
  </w:footnote>
  <w:footnote w:type="continuationSeparator" w:id="0">
    <w:p w14:paraId="51607080" w14:textId="77777777" w:rsidR="000F59BC" w:rsidRDefault="000F59BC" w:rsidP="00B9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8285" w14:textId="77777777" w:rsidR="00712C4E" w:rsidRDefault="00712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6E36" w14:textId="77777777" w:rsidR="00712C4E" w:rsidRDefault="00712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39EF" w14:textId="77777777" w:rsidR="00712C4E" w:rsidRDefault="00712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DB"/>
    <w:rsid w:val="00071C5C"/>
    <w:rsid w:val="00087102"/>
    <w:rsid w:val="000F59BC"/>
    <w:rsid w:val="0017355B"/>
    <w:rsid w:val="003C4198"/>
    <w:rsid w:val="00494945"/>
    <w:rsid w:val="004D3FBF"/>
    <w:rsid w:val="00577BE7"/>
    <w:rsid w:val="006D1B33"/>
    <w:rsid w:val="006E52E2"/>
    <w:rsid w:val="006E5C4D"/>
    <w:rsid w:val="00712C4E"/>
    <w:rsid w:val="00717C22"/>
    <w:rsid w:val="00721F09"/>
    <w:rsid w:val="00733ED1"/>
    <w:rsid w:val="008F405B"/>
    <w:rsid w:val="00945144"/>
    <w:rsid w:val="009A6344"/>
    <w:rsid w:val="00AC40BF"/>
    <w:rsid w:val="00AE36A9"/>
    <w:rsid w:val="00B17C2B"/>
    <w:rsid w:val="00B955DB"/>
    <w:rsid w:val="00BF7B1E"/>
    <w:rsid w:val="00C0612F"/>
    <w:rsid w:val="00DB30E7"/>
    <w:rsid w:val="00DD67E8"/>
    <w:rsid w:val="00E50D72"/>
    <w:rsid w:val="00F407B1"/>
    <w:rsid w:val="00F51088"/>
    <w:rsid w:val="00F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61B1C"/>
  <w15:chartTrackingRefBased/>
  <w15:docId w15:val="{9CAAA1BD-8B44-4A82-B4B4-FB447AF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5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55DB"/>
    <w:rPr>
      <w:sz w:val="24"/>
      <w:szCs w:val="24"/>
    </w:rPr>
  </w:style>
  <w:style w:type="paragraph" w:styleId="Footer">
    <w:name w:val="footer"/>
    <w:basedOn w:val="Normal"/>
    <w:link w:val="FooterChar"/>
    <w:rsid w:val="00B95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55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</dc:creator>
  <cp:keywords/>
  <dc:description/>
  <cp:lastModifiedBy>Amy King</cp:lastModifiedBy>
  <cp:revision>2</cp:revision>
  <cp:lastPrinted>2018-10-16T22:26:00Z</cp:lastPrinted>
  <dcterms:created xsi:type="dcterms:W3CDTF">2019-03-08T13:52:00Z</dcterms:created>
  <dcterms:modified xsi:type="dcterms:W3CDTF">2019-03-08T13:52:00Z</dcterms:modified>
</cp:coreProperties>
</file>