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C8681" w14:textId="4D81AD82" w:rsidR="00B230F2" w:rsidRDefault="00517D6E">
      <w:r>
        <w:t>SHEEP Enrollment tutorial</w:t>
      </w:r>
    </w:p>
    <w:p w14:paraId="33DD428C" w14:textId="02EA2F45" w:rsidR="00517D6E" w:rsidRDefault="00517D6E"/>
    <w:p w14:paraId="6D2411C7" w14:textId="4B7BEE1E" w:rsidR="00517D6E" w:rsidRDefault="00517D6E" w:rsidP="00517D6E">
      <w:pPr>
        <w:pStyle w:val="ListParagraph"/>
        <w:numPr>
          <w:ilvl w:val="0"/>
          <w:numId w:val="1"/>
        </w:numPr>
      </w:pPr>
      <w:r>
        <w:t xml:space="preserve">First go to </w:t>
      </w:r>
    </w:p>
    <w:p w14:paraId="4307E6E9" w14:textId="213263A5" w:rsidR="00517D6E" w:rsidRDefault="00517D6E"/>
    <w:p w14:paraId="2525731B" w14:textId="5822870C" w:rsidR="00517D6E" w:rsidRDefault="00517D6E">
      <w:hyperlink r:id="rId5" w:history="1">
        <w:r w:rsidRPr="006F03C4">
          <w:rPr>
            <w:rStyle w:val="Hyperlink"/>
          </w:rPr>
          <w:t>www.SHEEP.education</w:t>
        </w:r>
      </w:hyperlink>
    </w:p>
    <w:p w14:paraId="2FD898EC" w14:textId="434E488D" w:rsidR="00517D6E" w:rsidRDefault="00517D6E">
      <w:r>
        <w:t>Click on enroll</w:t>
      </w:r>
    </w:p>
    <w:p w14:paraId="2D4223BD" w14:textId="13315E54" w:rsidR="00517D6E" w:rsidRDefault="00517D6E">
      <w:r>
        <w:rPr>
          <w:noProof/>
        </w:rPr>
        <w:drawing>
          <wp:inline distT="0" distB="0" distL="0" distR="0" wp14:anchorId="27BB3CBD" wp14:editId="49E0219F">
            <wp:extent cx="5175783" cy="2825115"/>
            <wp:effectExtent l="0" t="0" r="635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roll step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2077" cy="2828550"/>
                    </a:xfrm>
                    <a:prstGeom prst="rect">
                      <a:avLst/>
                    </a:prstGeom>
                  </pic:spPr>
                </pic:pic>
              </a:graphicData>
            </a:graphic>
          </wp:inline>
        </w:drawing>
      </w:r>
    </w:p>
    <w:p w14:paraId="67FC6965" w14:textId="77777777" w:rsidR="00517D6E" w:rsidRDefault="00517D6E"/>
    <w:p w14:paraId="680A9E92" w14:textId="1DA12FAA" w:rsidR="00517D6E" w:rsidRDefault="00517D6E"/>
    <w:p w14:paraId="2864DED7" w14:textId="7F5ECA8F" w:rsidR="00517D6E" w:rsidRDefault="00517D6E" w:rsidP="00517D6E">
      <w:pPr>
        <w:pStyle w:val="ListParagraph"/>
        <w:numPr>
          <w:ilvl w:val="0"/>
          <w:numId w:val="1"/>
        </w:numPr>
        <w:rPr>
          <w:noProof/>
        </w:rPr>
      </w:pPr>
      <w:r>
        <w:rPr>
          <w:noProof/>
        </w:rPr>
        <w:t>You will get tis page</w:t>
      </w:r>
    </w:p>
    <w:p w14:paraId="1647A822" w14:textId="06420C98" w:rsidR="00517D6E" w:rsidRDefault="00517D6E" w:rsidP="00517D6E">
      <w:r>
        <w:rPr>
          <w:noProof/>
        </w:rPr>
        <w:drawing>
          <wp:inline distT="0" distB="0" distL="0" distR="0" wp14:anchorId="16F5B86D" wp14:editId="0081B392">
            <wp:extent cx="1933575" cy="1572889"/>
            <wp:effectExtent l="0" t="0" r="0" b="889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roll step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9765" cy="1577924"/>
                    </a:xfrm>
                    <a:prstGeom prst="rect">
                      <a:avLst/>
                    </a:prstGeom>
                  </pic:spPr>
                </pic:pic>
              </a:graphicData>
            </a:graphic>
          </wp:inline>
        </w:drawing>
      </w:r>
    </w:p>
    <w:p w14:paraId="2EE9E575" w14:textId="5109D47E" w:rsidR="00517D6E" w:rsidRDefault="00517D6E" w:rsidP="00517D6E">
      <w:r>
        <w:t xml:space="preserve">If you get </w:t>
      </w:r>
      <w:r w:rsidR="007059CD">
        <w:t>“</w:t>
      </w:r>
      <w:r>
        <w:t>access denied</w:t>
      </w:r>
      <w:r w:rsidR="007059CD">
        <w:t>”</w:t>
      </w:r>
      <w:r>
        <w:t xml:space="preserve"> or other problem, email me immediately.  </w:t>
      </w:r>
      <w:r w:rsidR="007059CD">
        <w:t xml:space="preserve">Email me at </w:t>
      </w:r>
      <w:hyperlink r:id="rId8" w:history="1">
        <w:r w:rsidR="007059CD" w:rsidRPr="006F03C4">
          <w:rPr>
            <w:rStyle w:val="Hyperlink"/>
          </w:rPr>
          <w:t>director@sheep.education</w:t>
        </w:r>
      </w:hyperlink>
      <w:r w:rsidR="007059CD">
        <w:t>.  I</w:t>
      </w:r>
      <w:r>
        <w:t>f all opens up, you are doing great</w:t>
      </w:r>
      <w:r w:rsidR="007059CD">
        <w:t>!</w:t>
      </w:r>
      <w:bookmarkStart w:id="0" w:name="_GoBack"/>
      <w:bookmarkEnd w:id="0"/>
    </w:p>
    <w:p w14:paraId="22B32D84" w14:textId="4EE5E3A4" w:rsidR="00517D6E" w:rsidRDefault="00517D6E" w:rsidP="00517D6E"/>
    <w:p w14:paraId="645AD761" w14:textId="60A5C2C7" w:rsidR="00517D6E" w:rsidRDefault="00517D6E" w:rsidP="00517D6E">
      <w:pPr>
        <w:pStyle w:val="ListParagraph"/>
        <w:numPr>
          <w:ilvl w:val="0"/>
          <w:numId w:val="1"/>
        </w:numPr>
      </w:pPr>
      <w:r>
        <w:lastRenderedPageBreak/>
        <w:t>Choose you class. Click on class you want from that hour.</w:t>
      </w:r>
      <w:r>
        <w:rPr>
          <w:noProof/>
        </w:rPr>
        <w:drawing>
          <wp:inline distT="0" distB="0" distL="0" distR="0" wp14:anchorId="2E7262F4" wp14:editId="632AE44D">
            <wp:extent cx="5943600" cy="3337560"/>
            <wp:effectExtent l="0" t="0" r="0" b="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roll step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37560"/>
                    </a:xfrm>
                    <a:prstGeom prst="rect">
                      <a:avLst/>
                    </a:prstGeom>
                  </pic:spPr>
                </pic:pic>
              </a:graphicData>
            </a:graphic>
          </wp:inline>
        </w:drawing>
      </w:r>
    </w:p>
    <w:p w14:paraId="522E2C46" w14:textId="3D1BE2EA" w:rsidR="00517D6E" w:rsidRDefault="00517D6E" w:rsidP="00517D6E">
      <w:pPr>
        <w:pStyle w:val="ListParagraph"/>
        <w:numPr>
          <w:ilvl w:val="0"/>
          <w:numId w:val="1"/>
        </w:numPr>
      </w:pPr>
      <w:r>
        <w:t>Fill out info for that class. Don’t skip any lines</w:t>
      </w:r>
    </w:p>
    <w:p w14:paraId="71DD02AC" w14:textId="348507F6" w:rsidR="00517D6E" w:rsidRDefault="00517D6E" w:rsidP="00517D6E">
      <w:pPr>
        <w:ind w:left="360"/>
      </w:pPr>
      <w:r>
        <w:rPr>
          <w:noProof/>
        </w:rPr>
        <w:drawing>
          <wp:inline distT="0" distB="0" distL="0" distR="0" wp14:anchorId="03481377" wp14:editId="34E79D29">
            <wp:extent cx="1900142" cy="1066800"/>
            <wp:effectExtent l="0" t="0" r="508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roll Step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314" cy="1069704"/>
                    </a:xfrm>
                    <a:prstGeom prst="rect">
                      <a:avLst/>
                    </a:prstGeom>
                  </pic:spPr>
                </pic:pic>
              </a:graphicData>
            </a:graphic>
          </wp:inline>
        </w:drawing>
      </w:r>
    </w:p>
    <w:p w14:paraId="6E8F2894" w14:textId="052CF6C6" w:rsidR="00517D6E" w:rsidRDefault="00517D6E" w:rsidP="00517D6E">
      <w:pPr>
        <w:ind w:left="360"/>
      </w:pPr>
    </w:p>
    <w:p w14:paraId="2903CA12" w14:textId="327B79D0" w:rsidR="00517D6E" w:rsidRDefault="00517D6E" w:rsidP="00517D6E">
      <w:pPr>
        <w:pStyle w:val="ListParagraph"/>
        <w:numPr>
          <w:ilvl w:val="0"/>
          <w:numId w:val="1"/>
        </w:numPr>
      </w:pPr>
      <w:r>
        <w:t>Click add to cart. Repeat step 3 and 4 for each class that you want</w:t>
      </w:r>
      <w:r w:rsidR="008350E5">
        <w:t>. Remember to always add to your cart</w:t>
      </w:r>
    </w:p>
    <w:p w14:paraId="1F6BBB9B" w14:textId="5FB3E836" w:rsidR="00517D6E" w:rsidRDefault="00517D6E" w:rsidP="00517D6E">
      <w:r>
        <w:rPr>
          <w:noProof/>
        </w:rPr>
        <w:drawing>
          <wp:inline distT="0" distB="0" distL="0" distR="0" wp14:anchorId="0A7C1E2F" wp14:editId="73D27F7F">
            <wp:extent cx="1924050" cy="1153402"/>
            <wp:effectExtent l="0" t="0" r="0" b="8890"/>
            <wp:docPr id="7" name="Picture 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roll Step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9341" cy="1156574"/>
                    </a:xfrm>
                    <a:prstGeom prst="rect">
                      <a:avLst/>
                    </a:prstGeom>
                  </pic:spPr>
                </pic:pic>
              </a:graphicData>
            </a:graphic>
          </wp:inline>
        </w:drawing>
      </w:r>
    </w:p>
    <w:p w14:paraId="13E03663" w14:textId="36A7EA93" w:rsidR="005A5DE2" w:rsidRDefault="005A5DE2" w:rsidP="00517D6E"/>
    <w:p w14:paraId="62DECC29" w14:textId="184B3B08" w:rsidR="005A5DE2" w:rsidRDefault="005A5DE2" w:rsidP="00517D6E"/>
    <w:p w14:paraId="1924583B" w14:textId="77777777" w:rsidR="005A5DE2" w:rsidRDefault="005A5DE2" w:rsidP="00517D6E"/>
    <w:p w14:paraId="5031D790" w14:textId="07B3C5CA" w:rsidR="00517D6E" w:rsidRDefault="00517D6E" w:rsidP="00517D6E"/>
    <w:p w14:paraId="16B78E5B" w14:textId="45FD01F8" w:rsidR="00517D6E" w:rsidRDefault="00517D6E" w:rsidP="00517D6E">
      <w:pPr>
        <w:pStyle w:val="ListParagraph"/>
        <w:numPr>
          <w:ilvl w:val="0"/>
          <w:numId w:val="1"/>
        </w:numPr>
      </w:pPr>
      <w:r>
        <w:lastRenderedPageBreak/>
        <w:t xml:space="preserve">When you have finished choosing all of your classes click on the cart in the </w:t>
      </w:r>
      <w:r w:rsidR="005A5DE2">
        <w:t>right-hand</w:t>
      </w:r>
      <w:r>
        <w:t xml:space="preserve"> top of the </w:t>
      </w:r>
      <w:r w:rsidR="005A5DE2">
        <w:t xml:space="preserve"> </w:t>
      </w:r>
      <w:r>
        <w:t>page</w:t>
      </w:r>
      <w:r w:rsidR="008350E5">
        <w:t>.</w:t>
      </w:r>
    </w:p>
    <w:p w14:paraId="62F6A8AA" w14:textId="2CF86F6F" w:rsidR="005A5DE2" w:rsidRDefault="005A5DE2" w:rsidP="005A5DE2">
      <w:r>
        <w:rPr>
          <w:noProof/>
        </w:rPr>
        <w:drawing>
          <wp:inline distT="0" distB="0" distL="0" distR="0" wp14:anchorId="3EB1DC78" wp14:editId="6862AFA0">
            <wp:extent cx="2276475" cy="1234793"/>
            <wp:effectExtent l="0" t="0" r="0" b="381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roll Step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585" cy="1237565"/>
                    </a:xfrm>
                    <a:prstGeom prst="rect">
                      <a:avLst/>
                    </a:prstGeom>
                  </pic:spPr>
                </pic:pic>
              </a:graphicData>
            </a:graphic>
          </wp:inline>
        </w:drawing>
      </w:r>
    </w:p>
    <w:p w14:paraId="51D7B4CA" w14:textId="12F6341A" w:rsidR="005A5DE2" w:rsidRDefault="005A5DE2" w:rsidP="005A5DE2"/>
    <w:p w14:paraId="0A3997D3" w14:textId="16416608" w:rsidR="005A5DE2" w:rsidRDefault="005A5DE2" w:rsidP="005A5DE2">
      <w:pPr>
        <w:pStyle w:val="ListParagraph"/>
        <w:numPr>
          <w:ilvl w:val="0"/>
          <w:numId w:val="1"/>
        </w:numPr>
      </w:pPr>
      <w:r>
        <w:t>After you click on cart</w:t>
      </w:r>
      <w:r w:rsidR="008350E5">
        <w:t>,</w:t>
      </w:r>
      <w:r>
        <w:t xml:space="preserve"> you will click Check Out</w:t>
      </w:r>
    </w:p>
    <w:p w14:paraId="50AC96FC" w14:textId="019265B5" w:rsidR="005A5DE2" w:rsidRDefault="005A5DE2" w:rsidP="005A5DE2">
      <w:r>
        <w:rPr>
          <w:noProof/>
        </w:rPr>
        <w:drawing>
          <wp:inline distT="0" distB="0" distL="0" distR="0" wp14:anchorId="5DC02E72" wp14:editId="0B3EC183">
            <wp:extent cx="2438400" cy="1458611"/>
            <wp:effectExtent l="0" t="0" r="0" b="8255"/>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nroll Step 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3151" cy="1461453"/>
                    </a:xfrm>
                    <a:prstGeom prst="rect">
                      <a:avLst/>
                    </a:prstGeom>
                  </pic:spPr>
                </pic:pic>
              </a:graphicData>
            </a:graphic>
          </wp:inline>
        </w:drawing>
      </w:r>
    </w:p>
    <w:p w14:paraId="68547D2F" w14:textId="746E3486" w:rsidR="005A5DE2" w:rsidRDefault="005A5DE2" w:rsidP="005A5DE2"/>
    <w:p w14:paraId="42E1F164" w14:textId="65354173" w:rsidR="005A5DE2" w:rsidRDefault="005A5DE2" w:rsidP="005A5DE2">
      <w:pPr>
        <w:pStyle w:val="ListParagraph"/>
        <w:numPr>
          <w:ilvl w:val="0"/>
          <w:numId w:val="1"/>
        </w:numPr>
      </w:pPr>
      <w:r>
        <w:t>Fill out all information in Secure Check out</w:t>
      </w:r>
    </w:p>
    <w:p w14:paraId="471CB2EA" w14:textId="7D12CC13" w:rsidR="005A5DE2" w:rsidRDefault="005A5DE2" w:rsidP="005A5DE2">
      <w:r>
        <w:rPr>
          <w:noProof/>
        </w:rPr>
        <w:drawing>
          <wp:inline distT="0" distB="0" distL="0" distR="0" wp14:anchorId="7A30E0DA" wp14:editId="60F6F49B">
            <wp:extent cx="2019300" cy="1277596"/>
            <wp:effectExtent l="0" t="0" r="0" b="0"/>
            <wp:docPr id="11" name="Picture 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roll Step 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4836" cy="1281099"/>
                    </a:xfrm>
                    <a:prstGeom prst="rect">
                      <a:avLst/>
                    </a:prstGeom>
                  </pic:spPr>
                </pic:pic>
              </a:graphicData>
            </a:graphic>
          </wp:inline>
        </w:drawing>
      </w:r>
    </w:p>
    <w:p w14:paraId="552BF913" w14:textId="7101DD4B" w:rsidR="005A5DE2" w:rsidRDefault="005A5DE2" w:rsidP="005A5DE2"/>
    <w:p w14:paraId="6F938D0A" w14:textId="0BF66545" w:rsidR="005A5DE2" w:rsidRDefault="005A5DE2" w:rsidP="005A5DE2">
      <w:pPr>
        <w:pStyle w:val="ListParagraph"/>
        <w:numPr>
          <w:ilvl w:val="0"/>
          <w:numId w:val="1"/>
        </w:numPr>
      </w:pPr>
      <w:r>
        <w:t>After you fill out click NEXT at the bottom of the page</w:t>
      </w:r>
    </w:p>
    <w:p w14:paraId="0697C9A2" w14:textId="5F45725A" w:rsidR="005A5DE2" w:rsidRDefault="005A5DE2" w:rsidP="005A5DE2">
      <w:r>
        <w:rPr>
          <w:noProof/>
        </w:rPr>
        <w:drawing>
          <wp:inline distT="0" distB="0" distL="0" distR="0" wp14:anchorId="0640C0D7" wp14:editId="6FCDCD06">
            <wp:extent cx="2219325" cy="1250267"/>
            <wp:effectExtent l="0" t="0" r="0" b="762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roll step 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31389" cy="1257063"/>
                    </a:xfrm>
                    <a:prstGeom prst="rect">
                      <a:avLst/>
                    </a:prstGeom>
                  </pic:spPr>
                </pic:pic>
              </a:graphicData>
            </a:graphic>
          </wp:inline>
        </w:drawing>
      </w:r>
    </w:p>
    <w:p w14:paraId="7ABCA5C7" w14:textId="0B2BC92B" w:rsidR="00517D6E" w:rsidRDefault="00517D6E" w:rsidP="00517D6E"/>
    <w:p w14:paraId="726BE64C" w14:textId="19649D0B" w:rsidR="00517D6E" w:rsidRDefault="005A5DE2" w:rsidP="005A5DE2">
      <w:pPr>
        <w:pStyle w:val="ListParagraph"/>
        <w:numPr>
          <w:ilvl w:val="0"/>
          <w:numId w:val="1"/>
        </w:numPr>
      </w:pPr>
      <w:r>
        <w:lastRenderedPageBreak/>
        <w:t>You will be taken to Paypal. Fill out appropriate information</w:t>
      </w:r>
    </w:p>
    <w:p w14:paraId="43E963AC" w14:textId="6A3D3959" w:rsidR="005A5DE2" w:rsidRDefault="005A5DE2" w:rsidP="005A5DE2">
      <w:r>
        <w:rPr>
          <w:noProof/>
        </w:rPr>
        <w:drawing>
          <wp:inline distT="0" distB="0" distL="0" distR="0" wp14:anchorId="402D6A32" wp14:editId="1A23CB5C">
            <wp:extent cx="2347427" cy="1390650"/>
            <wp:effectExtent l="0" t="0" r="0" b="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roll Step 1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53127" cy="1394027"/>
                    </a:xfrm>
                    <a:prstGeom prst="rect">
                      <a:avLst/>
                    </a:prstGeom>
                  </pic:spPr>
                </pic:pic>
              </a:graphicData>
            </a:graphic>
          </wp:inline>
        </w:drawing>
      </w:r>
    </w:p>
    <w:p w14:paraId="49CDFCA0" w14:textId="2ECE2DEF" w:rsidR="005A5DE2" w:rsidRDefault="005A5DE2" w:rsidP="005A5DE2"/>
    <w:p w14:paraId="36C4F01C" w14:textId="6F97EEC2" w:rsidR="005A5DE2" w:rsidRDefault="005A5DE2" w:rsidP="005A5DE2">
      <w:pPr>
        <w:pStyle w:val="ListParagraph"/>
        <w:numPr>
          <w:ilvl w:val="0"/>
          <w:numId w:val="1"/>
        </w:numPr>
      </w:pPr>
      <w:r>
        <w:t>Click COMPLETE ORDER</w:t>
      </w:r>
    </w:p>
    <w:p w14:paraId="32AF6B62" w14:textId="10440CE0" w:rsidR="005A5DE2" w:rsidRDefault="005A5DE2" w:rsidP="005A5DE2">
      <w:r>
        <w:rPr>
          <w:noProof/>
        </w:rPr>
        <w:drawing>
          <wp:inline distT="0" distB="0" distL="0" distR="0" wp14:anchorId="4A5D8EFA" wp14:editId="77E7BCD4">
            <wp:extent cx="2286000" cy="1351085"/>
            <wp:effectExtent l="0" t="0" r="0" b="1905"/>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nroll Step 1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6661" cy="1357386"/>
                    </a:xfrm>
                    <a:prstGeom prst="rect">
                      <a:avLst/>
                    </a:prstGeom>
                  </pic:spPr>
                </pic:pic>
              </a:graphicData>
            </a:graphic>
          </wp:inline>
        </w:drawing>
      </w:r>
    </w:p>
    <w:p w14:paraId="1DAEAA98" w14:textId="748AB4A4" w:rsidR="005A5DE2" w:rsidRDefault="005A5DE2" w:rsidP="005A5DE2"/>
    <w:p w14:paraId="0840F0AA" w14:textId="2A51A504" w:rsidR="005A5DE2" w:rsidRDefault="005A5DE2" w:rsidP="005A5DE2">
      <w:pPr>
        <w:pStyle w:val="ListParagraph"/>
        <w:numPr>
          <w:ilvl w:val="0"/>
          <w:numId w:val="1"/>
        </w:numPr>
      </w:pPr>
      <w:r>
        <w:t xml:space="preserve"> Come to the confirmation page. If you see this page you have successfully enrolled in all your classes. Occasionally you will get to check out and something you put in your basket will not be in your order.  That is because someone checkout with the last item before you.  If this happens let me know and I will put you on a waiting list.  Sometimes I can add more people to a class. Make sure you see this page</w:t>
      </w:r>
    </w:p>
    <w:p w14:paraId="19344640" w14:textId="2B21AE65" w:rsidR="005A5DE2" w:rsidRDefault="005A5DE2" w:rsidP="005A5DE2">
      <w:r>
        <w:rPr>
          <w:noProof/>
        </w:rPr>
        <w:drawing>
          <wp:inline distT="0" distB="0" distL="0" distR="0" wp14:anchorId="462C2AAA" wp14:editId="74B26FED">
            <wp:extent cx="2247900" cy="1623003"/>
            <wp:effectExtent l="0" t="0" r="0" b="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roll Step 1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55005" cy="1628133"/>
                    </a:xfrm>
                    <a:prstGeom prst="rect">
                      <a:avLst/>
                    </a:prstGeom>
                  </pic:spPr>
                </pic:pic>
              </a:graphicData>
            </a:graphic>
          </wp:inline>
        </w:drawing>
      </w:r>
    </w:p>
    <w:p w14:paraId="3BDE9503" w14:textId="77777777" w:rsidR="005A5DE2" w:rsidRDefault="005A5DE2" w:rsidP="005A5DE2"/>
    <w:p w14:paraId="25FBDA42" w14:textId="77777777" w:rsidR="005A5DE2" w:rsidRDefault="005A5DE2" w:rsidP="005A5DE2"/>
    <w:p w14:paraId="3DCB2B63" w14:textId="77777777" w:rsidR="00517D6E" w:rsidRDefault="00517D6E" w:rsidP="00517D6E"/>
    <w:p w14:paraId="7FFA78F1" w14:textId="58788CDD" w:rsidR="00517D6E" w:rsidRDefault="00517D6E"/>
    <w:p w14:paraId="23C0E596" w14:textId="77777777" w:rsidR="00517D6E" w:rsidRDefault="00517D6E"/>
    <w:sectPr w:rsidR="00517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95816"/>
    <w:multiLevelType w:val="hybridMultilevel"/>
    <w:tmpl w:val="BC7E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6E"/>
    <w:rsid w:val="00517D6E"/>
    <w:rsid w:val="005A5DE2"/>
    <w:rsid w:val="007059CD"/>
    <w:rsid w:val="008350E5"/>
    <w:rsid w:val="00B2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D82D"/>
  <w15:chartTrackingRefBased/>
  <w15:docId w15:val="{EC549F31-4CB3-46C6-9581-454CFD75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D6E"/>
    <w:rPr>
      <w:color w:val="0563C1" w:themeColor="hyperlink"/>
      <w:u w:val="single"/>
    </w:rPr>
  </w:style>
  <w:style w:type="character" w:styleId="UnresolvedMention">
    <w:name w:val="Unresolved Mention"/>
    <w:basedOn w:val="DefaultParagraphFont"/>
    <w:uiPriority w:val="99"/>
    <w:semiHidden/>
    <w:unhideWhenUsed/>
    <w:rsid w:val="00517D6E"/>
    <w:rPr>
      <w:color w:val="605E5C"/>
      <w:shd w:val="clear" w:color="auto" w:fill="E1DFDD"/>
    </w:rPr>
  </w:style>
  <w:style w:type="paragraph" w:styleId="ListParagraph">
    <w:name w:val="List Paragraph"/>
    <w:basedOn w:val="Normal"/>
    <w:uiPriority w:val="34"/>
    <w:qFormat/>
    <w:rsid w:val="00517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sheep.education"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SHEEP.education"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King</dc:creator>
  <cp:keywords/>
  <dc:description/>
  <cp:lastModifiedBy>Amy King</cp:lastModifiedBy>
  <cp:revision>3</cp:revision>
  <dcterms:created xsi:type="dcterms:W3CDTF">2020-04-06T19:59:00Z</dcterms:created>
  <dcterms:modified xsi:type="dcterms:W3CDTF">2020-04-06T22:59:00Z</dcterms:modified>
</cp:coreProperties>
</file>