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55A67" w14:paraId="55485084" w14:textId="77777777" w:rsidTr="00D00B11">
        <w:tc>
          <w:tcPr>
            <w:tcW w:w="1525" w:type="dxa"/>
          </w:tcPr>
          <w:p w14:paraId="0964A5D3" w14:textId="4C146681" w:rsidR="00555A67" w:rsidRDefault="00555A67" w:rsidP="00D00B11">
            <w:pPr>
              <w:jc w:val="center"/>
            </w:pPr>
            <w:r>
              <w:t>Week</w:t>
            </w:r>
          </w:p>
        </w:tc>
        <w:tc>
          <w:tcPr>
            <w:tcW w:w="7825" w:type="dxa"/>
          </w:tcPr>
          <w:p w14:paraId="753A3676" w14:textId="2226D541" w:rsidR="00555A67" w:rsidRDefault="00555A67" w:rsidP="00D00B11">
            <w:pPr>
              <w:jc w:val="center"/>
            </w:pPr>
            <w:r>
              <w:t>Lesson</w:t>
            </w:r>
          </w:p>
        </w:tc>
      </w:tr>
      <w:tr w:rsidR="00555A67" w14:paraId="06FDC89F" w14:textId="77777777" w:rsidTr="00D00B11">
        <w:tc>
          <w:tcPr>
            <w:tcW w:w="1525" w:type="dxa"/>
          </w:tcPr>
          <w:p w14:paraId="3BDB9782" w14:textId="176DA58C" w:rsidR="00555A67" w:rsidRDefault="00025EFE" w:rsidP="00D00B11">
            <w:r>
              <w:t>1</w:t>
            </w:r>
          </w:p>
        </w:tc>
        <w:tc>
          <w:tcPr>
            <w:tcW w:w="7825" w:type="dxa"/>
          </w:tcPr>
          <w:p w14:paraId="5C20B467" w14:textId="77777777" w:rsidR="00B64A2C" w:rsidRDefault="00F967CD" w:rsidP="00D00B11">
            <w:r>
              <w:t xml:space="preserve">Chapter 3 </w:t>
            </w:r>
          </w:p>
          <w:p w14:paraId="48F9518D" w14:textId="77777777" w:rsidR="00F967CD" w:rsidRDefault="00F967CD" w:rsidP="00D00B11">
            <w:pPr>
              <w:pStyle w:val="ListParagraph"/>
              <w:numPr>
                <w:ilvl w:val="0"/>
                <w:numId w:val="4"/>
              </w:numPr>
            </w:pPr>
            <w:r>
              <w:t xml:space="preserve">3.1 Timekeeping </w:t>
            </w:r>
          </w:p>
          <w:p w14:paraId="1AC6019A" w14:textId="77777777" w:rsidR="00F967CD" w:rsidRDefault="00F967CD" w:rsidP="00D00B11">
            <w:pPr>
              <w:pStyle w:val="ListParagraph"/>
              <w:numPr>
                <w:ilvl w:val="0"/>
                <w:numId w:val="4"/>
              </w:numPr>
            </w:pPr>
            <w:r>
              <w:t xml:space="preserve">3.2 Hourly Wages and Salaries </w:t>
            </w:r>
          </w:p>
          <w:p w14:paraId="7250208D" w14:textId="35DE42EA" w:rsidR="00F967CD" w:rsidRDefault="00F967CD" w:rsidP="00D00B11">
            <w:pPr>
              <w:pStyle w:val="ListParagraph"/>
              <w:numPr>
                <w:ilvl w:val="0"/>
                <w:numId w:val="4"/>
              </w:numPr>
            </w:pPr>
            <w:r>
              <w:t xml:space="preserve">3.3 Payroll Deductions </w:t>
            </w:r>
          </w:p>
        </w:tc>
      </w:tr>
      <w:tr w:rsidR="00555A67" w14:paraId="6BFAA815" w14:textId="77777777" w:rsidTr="00D00B11">
        <w:tc>
          <w:tcPr>
            <w:tcW w:w="1525" w:type="dxa"/>
          </w:tcPr>
          <w:p w14:paraId="510637EE" w14:textId="69C96FA3" w:rsidR="00555A67" w:rsidRDefault="00025EFE" w:rsidP="00D00B11">
            <w:r>
              <w:t>2</w:t>
            </w:r>
          </w:p>
        </w:tc>
        <w:tc>
          <w:tcPr>
            <w:tcW w:w="7825" w:type="dxa"/>
          </w:tcPr>
          <w:p w14:paraId="461FC949" w14:textId="77777777" w:rsidR="00555A67" w:rsidRDefault="00F967CD" w:rsidP="00D00B11">
            <w:r>
              <w:t xml:space="preserve">Chapter 3 </w:t>
            </w:r>
          </w:p>
          <w:p w14:paraId="1D711C39" w14:textId="77777777" w:rsidR="00F967CD" w:rsidRDefault="00F967CD" w:rsidP="00D00B11">
            <w:pPr>
              <w:pStyle w:val="ListParagraph"/>
              <w:numPr>
                <w:ilvl w:val="0"/>
                <w:numId w:val="6"/>
              </w:numPr>
            </w:pPr>
            <w:r>
              <w:t xml:space="preserve">3.4 Commissions, Piecework, and Tips </w:t>
            </w:r>
          </w:p>
          <w:p w14:paraId="65824AE8" w14:textId="77777777" w:rsidR="00F967CD" w:rsidRDefault="00F967CD" w:rsidP="00D00B11">
            <w:pPr>
              <w:pStyle w:val="ListParagraph"/>
              <w:numPr>
                <w:ilvl w:val="0"/>
                <w:numId w:val="6"/>
              </w:numPr>
            </w:pPr>
            <w:r>
              <w:t xml:space="preserve">3.5 Bonds </w:t>
            </w:r>
          </w:p>
          <w:p w14:paraId="769C79D4" w14:textId="30823017" w:rsidR="00F967CD" w:rsidRDefault="00F967CD" w:rsidP="00D00B11">
            <w:pPr>
              <w:pStyle w:val="ListParagraph"/>
              <w:numPr>
                <w:ilvl w:val="0"/>
                <w:numId w:val="6"/>
              </w:numPr>
            </w:pPr>
            <w:r>
              <w:t xml:space="preserve">3.6 Stocks </w:t>
            </w:r>
          </w:p>
        </w:tc>
      </w:tr>
      <w:tr w:rsidR="00555A67" w14:paraId="3FDC1763" w14:textId="77777777" w:rsidTr="00D00B11">
        <w:tc>
          <w:tcPr>
            <w:tcW w:w="1525" w:type="dxa"/>
          </w:tcPr>
          <w:p w14:paraId="0A0F2764" w14:textId="193EEE97" w:rsidR="00555A67" w:rsidRDefault="00025EFE" w:rsidP="00D00B11">
            <w:r>
              <w:t>3</w:t>
            </w:r>
          </w:p>
        </w:tc>
        <w:tc>
          <w:tcPr>
            <w:tcW w:w="7825" w:type="dxa"/>
          </w:tcPr>
          <w:p w14:paraId="0992ADD3" w14:textId="77777777" w:rsidR="00555A67" w:rsidRDefault="00F967CD" w:rsidP="00D00B11">
            <w:r>
              <w:t xml:space="preserve">Chapter 4 </w:t>
            </w:r>
          </w:p>
          <w:p w14:paraId="7F3D2D78" w14:textId="77777777" w:rsidR="00F967CD" w:rsidRDefault="00F967CD" w:rsidP="00D00B11">
            <w:pPr>
              <w:pStyle w:val="ListParagraph"/>
              <w:numPr>
                <w:ilvl w:val="0"/>
                <w:numId w:val="7"/>
              </w:numPr>
            </w:pPr>
            <w:r>
              <w:t xml:space="preserve">4.1 Budget Basics </w:t>
            </w:r>
          </w:p>
          <w:p w14:paraId="0266E140" w14:textId="20BAFDB6" w:rsidR="00F967CD" w:rsidRDefault="00F967CD" w:rsidP="00D00B11">
            <w:pPr>
              <w:pStyle w:val="ListParagraph"/>
              <w:numPr>
                <w:ilvl w:val="0"/>
                <w:numId w:val="7"/>
              </w:numPr>
            </w:pPr>
            <w:r>
              <w:t xml:space="preserve">4.2 Developing and Annual Budget </w:t>
            </w:r>
          </w:p>
        </w:tc>
      </w:tr>
      <w:tr w:rsidR="00555A67" w14:paraId="4690A4FC" w14:textId="77777777" w:rsidTr="00D00B11">
        <w:tc>
          <w:tcPr>
            <w:tcW w:w="1525" w:type="dxa"/>
          </w:tcPr>
          <w:p w14:paraId="797A0136" w14:textId="0EC83917" w:rsidR="00555A67" w:rsidRDefault="00025EFE" w:rsidP="00D00B11">
            <w:r>
              <w:t>4</w:t>
            </w:r>
          </w:p>
        </w:tc>
        <w:tc>
          <w:tcPr>
            <w:tcW w:w="7825" w:type="dxa"/>
          </w:tcPr>
          <w:p w14:paraId="056CEF90" w14:textId="77777777" w:rsidR="00555A67" w:rsidRDefault="00F967CD" w:rsidP="00D00B11">
            <w:r>
              <w:t xml:space="preserve">Chapter 4 </w:t>
            </w:r>
          </w:p>
          <w:p w14:paraId="2913E5A5" w14:textId="77777777" w:rsidR="00F967CD" w:rsidRDefault="00F967CD" w:rsidP="00D00B11">
            <w:pPr>
              <w:pStyle w:val="ListParagraph"/>
              <w:numPr>
                <w:ilvl w:val="0"/>
                <w:numId w:val="8"/>
              </w:numPr>
            </w:pPr>
            <w:r>
              <w:t xml:space="preserve">4.3 Shorter Budget Periods </w:t>
            </w:r>
          </w:p>
          <w:p w14:paraId="42A20711" w14:textId="77777777" w:rsidR="00F967CD" w:rsidRDefault="00F967CD" w:rsidP="00D00B11">
            <w:pPr>
              <w:pStyle w:val="ListParagraph"/>
              <w:numPr>
                <w:ilvl w:val="0"/>
                <w:numId w:val="8"/>
              </w:numPr>
            </w:pPr>
            <w:r>
              <w:t xml:space="preserve">4.4 Emergency Adjustments </w:t>
            </w:r>
          </w:p>
          <w:p w14:paraId="588D7A10" w14:textId="1D7F2E2F" w:rsidR="00F967CD" w:rsidRDefault="00F967CD" w:rsidP="00D00B11">
            <w:pPr>
              <w:pStyle w:val="ListParagraph"/>
              <w:numPr>
                <w:ilvl w:val="0"/>
                <w:numId w:val="8"/>
              </w:numPr>
            </w:pPr>
            <w:r>
              <w:t xml:space="preserve">4.5 Revisions to the Annual Budget </w:t>
            </w:r>
          </w:p>
        </w:tc>
      </w:tr>
      <w:tr w:rsidR="00555A67" w14:paraId="5C58602D" w14:textId="77777777" w:rsidTr="00D00B11">
        <w:tc>
          <w:tcPr>
            <w:tcW w:w="1525" w:type="dxa"/>
          </w:tcPr>
          <w:p w14:paraId="361623FA" w14:textId="4A44E9E1" w:rsidR="00555A67" w:rsidRDefault="00025EFE" w:rsidP="00D00B11">
            <w:r>
              <w:t>5</w:t>
            </w:r>
          </w:p>
        </w:tc>
        <w:tc>
          <w:tcPr>
            <w:tcW w:w="7825" w:type="dxa"/>
          </w:tcPr>
          <w:p w14:paraId="6F79C37F" w14:textId="77777777" w:rsidR="00555A67" w:rsidRDefault="006D5D8E" w:rsidP="00D00B11">
            <w:r>
              <w:t xml:space="preserve">Chapter 5 </w:t>
            </w:r>
          </w:p>
          <w:p w14:paraId="4CC36E8C" w14:textId="77777777" w:rsidR="006D5D8E" w:rsidRDefault="006D5D8E" w:rsidP="00D00B11">
            <w:pPr>
              <w:pStyle w:val="ListParagraph"/>
              <w:numPr>
                <w:ilvl w:val="0"/>
                <w:numId w:val="9"/>
              </w:numPr>
            </w:pPr>
            <w:r>
              <w:t xml:space="preserve">5.1 Checking Accounts </w:t>
            </w:r>
          </w:p>
          <w:p w14:paraId="0A6EEBCA" w14:textId="4B181F54" w:rsidR="006D5D8E" w:rsidRDefault="006D5D8E" w:rsidP="00D00B11">
            <w:pPr>
              <w:pStyle w:val="ListParagraph"/>
              <w:numPr>
                <w:ilvl w:val="0"/>
                <w:numId w:val="9"/>
              </w:numPr>
            </w:pPr>
            <w:r>
              <w:t xml:space="preserve">5.2 Bank Transactions </w:t>
            </w:r>
          </w:p>
        </w:tc>
      </w:tr>
      <w:tr w:rsidR="00555A67" w14:paraId="50F59967" w14:textId="77777777" w:rsidTr="00D00B11">
        <w:tc>
          <w:tcPr>
            <w:tcW w:w="1525" w:type="dxa"/>
          </w:tcPr>
          <w:p w14:paraId="456E763D" w14:textId="69ED71DE" w:rsidR="00555A67" w:rsidRDefault="00025EFE" w:rsidP="00D00B11">
            <w:r>
              <w:t>6</w:t>
            </w:r>
          </w:p>
        </w:tc>
        <w:tc>
          <w:tcPr>
            <w:tcW w:w="7825" w:type="dxa"/>
          </w:tcPr>
          <w:p w14:paraId="455037D5" w14:textId="77777777" w:rsidR="00555A67" w:rsidRDefault="006D5D8E" w:rsidP="00D00B11">
            <w:r>
              <w:t xml:space="preserve">Chapter 5 </w:t>
            </w:r>
          </w:p>
          <w:p w14:paraId="4048EF4D" w14:textId="77777777" w:rsidR="006D5D8E" w:rsidRDefault="006D5D8E" w:rsidP="00D00B11">
            <w:pPr>
              <w:pStyle w:val="ListParagraph"/>
              <w:numPr>
                <w:ilvl w:val="0"/>
                <w:numId w:val="10"/>
              </w:numPr>
            </w:pPr>
            <w:r>
              <w:t xml:space="preserve">5.3 Reconciling a Bank Statement </w:t>
            </w:r>
          </w:p>
          <w:p w14:paraId="1721059A" w14:textId="77777777" w:rsidR="006D5D8E" w:rsidRDefault="006D5D8E" w:rsidP="00D00B11">
            <w:pPr>
              <w:pStyle w:val="ListParagraph"/>
              <w:numPr>
                <w:ilvl w:val="0"/>
                <w:numId w:val="10"/>
              </w:numPr>
            </w:pPr>
            <w:r>
              <w:t xml:space="preserve">5.4 Calculation of Interest on Savings </w:t>
            </w:r>
          </w:p>
          <w:p w14:paraId="39BADE79" w14:textId="15CF70C2" w:rsidR="006D5D8E" w:rsidRDefault="006D5D8E" w:rsidP="00D00B11">
            <w:pPr>
              <w:pStyle w:val="ListParagraph"/>
              <w:numPr>
                <w:ilvl w:val="0"/>
                <w:numId w:val="10"/>
              </w:numPr>
            </w:pPr>
            <w:r>
              <w:t xml:space="preserve">5.5 Compounding Interest for Shorter Periods </w:t>
            </w:r>
          </w:p>
        </w:tc>
      </w:tr>
      <w:tr w:rsidR="00555A67" w14:paraId="4B21ADF3" w14:textId="77777777" w:rsidTr="00D00B11">
        <w:tc>
          <w:tcPr>
            <w:tcW w:w="1525" w:type="dxa"/>
          </w:tcPr>
          <w:p w14:paraId="790AEF43" w14:textId="1FB56C75" w:rsidR="00555A67" w:rsidRDefault="00025EFE" w:rsidP="00D00B11">
            <w:r>
              <w:t>7</w:t>
            </w:r>
          </w:p>
        </w:tc>
        <w:tc>
          <w:tcPr>
            <w:tcW w:w="7825" w:type="dxa"/>
          </w:tcPr>
          <w:p w14:paraId="3AADFA7D" w14:textId="77777777" w:rsidR="00555A67" w:rsidRDefault="006D5D8E" w:rsidP="00D00B11">
            <w:r>
              <w:t xml:space="preserve">Chapter 5 </w:t>
            </w:r>
          </w:p>
          <w:p w14:paraId="4FF1FEA2" w14:textId="77777777" w:rsidR="006D5D8E" w:rsidRDefault="006D5D8E" w:rsidP="00D00B11">
            <w:pPr>
              <w:pStyle w:val="ListParagraph"/>
              <w:numPr>
                <w:ilvl w:val="0"/>
                <w:numId w:val="11"/>
              </w:numPr>
            </w:pPr>
            <w:r>
              <w:t xml:space="preserve">5.6 Effective Interest Rates and Savings Accounts </w:t>
            </w:r>
          </w:p>
          <w:p w14:paraId="3389DE4B" w14:textId="18695622" w:rsidR="006D5D8E" w:rsidRDefault="006D5D8E" w:rsidP="00D00B11">
            <w:pPr>
              <w:pStyle w:val="ListParagraph"/>
              <w:numPr>
                <w:ilvl w:val="0"/>
                <w:numId w:val="11"/>
              </w:numPr>
            </w:pPr>
            <w:r>
              <w:t xml:space="preserve">5.7 Savings Programs </w:t>
            </w:r>
          </w:p>
        </w:tc>
      </w:tr>
      <w:tr w:rsidR="00555A67" w14:paraId="7079D412" w14:textId="77777777" w:rsidTr="00D00B11">
        <w:tc>
          <w:tcPr>
            <w:tcW w:w="1525" w:type="dxa"/>
          </w:tcPr>
          <w:p w14:paraId="661B20C9" w14:textId="204B044C" w:rsidR="00555A67" w:rsidRDefault="00025EFE" w:rsidP="00D00B11">
            <w:r>
              <w:t>8</w:t>
            </w:r>
          </w:p>
        </w:tc>
        <w:tc>
          <w:tcPr>
            <w:tcW w:w="7825" w:type="dxa"/>
          </w:tcPr>
          <w:p w14:paraId="7313E7DE" w14:textId="77777777" w:rsidR="00555A67" w:rsidRDefault="006D5D8E" w:rsidP="00D00B11">
            <w:r>
              <w:t xml:space="preserve">Chapter 14 </w:t>
            </w:r>
          </w:p>
          <w:p w14:paraId="75D3F123" w14:textId="77777777" w:rsidR="006D5D8E" w:rsidRDefault="006D5D8E" w:rsidP="00D00B11">
            <w:pPr>
              <w:pStyle w:val="ListParagraph"/>
              <w:numPr>
                <w:ilvl w:val="0"/>
                <w:numId w:val="12"/>
              </w:numPr>
            </w:pPr>
            <w:r>
              <w:t xml:space="preserve">14.1 Vacation Ideas </w:t>
            </w:r>
          </w:p>
          <w:p w14:paraId="39C5B33C" w14:textId="7365808F" w:rsidR="006D5D8E" w:rsidRDefault="006D5D8E" w:rsidP="00D00B11">
            <w:pPr>
              <w:pStyle w:val="ListParagraph"/>
              <w:numPr>
                <w:ilvl w:val="0"/>
                <w:numId w:val="12"/>
              </w:numPr>
            </w:pPr>
            <w:r>
              <w:t xml:space="preserve">14.2 Food and Lodging </w:t>
            </w:r>
          </w:p>
        </w:tc>
      </w:tr>
      <w:tr w:rsidR="00555A67" w14:paraId="11D1A011" w14:textId="77777777" w:rsidTr="00D00B11">
        <w:tc>
          <w:tcPr>
            <w:tcW w:w="1525" w:type="dxa"/>
          </w:tcPr>
          <w:p w14:paraId="0CC99720" w14:textId="146DA7E8" w:rsidR="00555A67" w:rsidRDefault="00025EFE" w:rsidP="00D00B11">
            <w:r>
              <w:t>9</w:t>
            </w:r>
          </w:p>
        </w:tc>
        <w:tc>
          <w:tcPr>
            <w:tcW w:w="7825" w:type="dxa"/>
          </w:tcPr>
          <w:p w14:paraId="5EF60AEA" w14:textId="77777777" w:rsidR="00555A67" w:rsidRDefault="006D5D8E" w:rsidP="00D00B11">
            <w:r>
              <w:t xml:space="preserve">Chapter 14 </w:t>
            </w:r>
          </w:p>
          <w:p w14:paraId="1B374B31" w14:textId="7875CED8" w:rsidR="006D5D8E" w:rsidRDefault="00F070BF" w:rsidP="00D00B11">
            <w:pPr>
              <w:pStyle w:val="ListParagraph"/>
              <w:numPr>
                <w:ilvl w:val="0"/>
                <w:numId w:val="13"/>
              </w:numPr>
            </w:pPr>
            <w:r>
              <w:t xml:space="preserve">14.3 </w:t>
            </w:r>
            <w:r w:rsidR="006D5D8E">
              <w:t xml:space="preserve">Getting There </w:t>
            </w:r>
          </w:p>
          <w:p w14:paraId="5BAF656B" w14:textId="6225CA5B" w:rsidR="006D5D8E" w:rsidRDefault="00F070BF" w:rsidP="00D00B11">
            <w:pPr>
              <w:pStyle w:val="ListParagraph"/>
              <w:numPr>
                <w:ilvl w:val="0"/>
                <w:numId w:val="13"/>
              </w:numPr>
            </w:pPr>
            <w:r>
              <w:t xml:space="preserve">14.4 </w:t>
            </w:r>
            <w:r w:rsidR="006D5D8E">
              <w:t xml:space="preserve">Getting Around </w:t>
            </w:r>
          </w:p>
          <w:p w14:paraId="2CB75F59" w14:textId="6B5B24DE" w:rsidR="006D5D8E" w:rsidRDefault="00F070BF" w:rsidP="00D00B11">
            <w:pPr>
              <w:pStyle w:val="ListParagraph"/>
              <w:numPr>
                <w:ilvl w:val="0"/>
                <w:numId w:val="13"/>
              </w:numPr>
            </w:pPr>
            <w:r>
              <w:t xml:space="preserve">14.5 </w:t>
            </w:r>
            <w:r w:rsidR="006D5D8E">
              <w:t xml:space="preserve">Time Zones </w:t>
            </w:r>
          </w:p>
        </w:tc>
      </w:tr>
      <w:tr w:rsidR="00555A67" w14:paraId="778037C0" w14:textId="77777777" w:rsidTr="00D00B11">
        <w:tc>
          <w:tcPr>
            <w:tcW w:w="1525" w:type="dxa"/>
          </w:tcPr>
          <w:p w14:paraId="31F671A3" w14:textId="1D362C82" w:rsidR="00555A67" w:rsidRDefault="00E26D4E" w:rsidP="00D00B11">
            <w:r>
              <w:t>1</w:t>
            </w:r>
            <w:r w:rsidR="00025EFE">
              <w:t>0</w:t>
            </w:r>
          </w:p>
        </w:tc>
        <w:tc>
          <w:tcPr>
            <w:tcW w:w="7825" w:type="dxa"/>
          </w:tcPr>
          <w:p w14:paraId="56723C4D" w14:textId="29D337EC" w:rsidR="00555A67" w:rsidRDefault="00E26D4E" w:rsidP="00D00B11">
            <w:r>
              <w:t xml:space="preserve">Chapter 14 Project Presentations </w:t>
            </w:r>
          </w:p>
        </w:tc>
      </w:tr>
      <w:tr w:rsidR="00555A67" w14:paraId="5711E028" w14:textId="77777777" w:rsidTr="00D00B11">
        <w:tc>
          <w:tcPr>
            <w:tcW w:w="1525" w:type="dxa"/>
          </w:tcPr>
          <w:p w14:paraId="0CE7C287" w14:textId="7E2FB2E1" w:rsidR="00555A67" w:rsidRDefault="000E5D0F" w:rsidP="00D00B11">
            <w:r>
              <w:t>1</w:t>
            </w:r>
            <w:r w:rsidR="00025EFE">
              <w:t>1</w:t>
            </w:r>
          </w:p>
        </w:tc>
        <w:tc>
          <w:tcPr>
            <w:tcW w:w="7825" w:type="dxa"/>
          </w:tcPr>
          <w:p w14:paraId="3DF29A78" w14:textId="77777777" w:rsidR="00555A67" w:rsidRDefault="00161AD3" w:rsidP="00D00B11">
            <w:r>
              <w:t xml:space="preserve">Chapter 6 </w:t>
            </w:r>
          </w:p>
          <w:p w14:paraId="36386AF0" w14:textId="57F5EF0C" w:rsidR="00161AD3" w:rsidRDefault="00F070BF" w:rsidP="00161AD3">
            <w:pPr>
              <w:pStyle w:val="ListParagraph"/>
              <w:numPr>
                <w:ilvl w:val="0"/>
                <w:numId w:val="14"/>
              </w:numPr>
            </w:pPr>
            <w:r>
              <w:t xml:space="preserve">6.1 </w:t>
            </w:r>
            <w:r w:rsidR="00161AD3">
              <w:t xml:space="preserve">Simple Interest Loans and Promissory Notes </w:t>
            </w:r>
          </w:p>
          <w:p w14:paraId="2E54A6C5" w14:textId="77777777" w:rsidR="00161AD3" w:rsidRDefault="00F070BF" w:rsidP="00161AD3">
            <w:pPr>
              <w:pStyle w:val="ListParagraph"/>
              <w:numPr>
                <w:ilvl w:val="0"/>
                <w:numId w:val="14"/>
              </w:numPr>
            </w:pPr>
            <w:r>
              <w:t>6.2 Add</w:t>
            </w:r>
            <w:r w:rsidR="00C46B4F">
              <w:t xml:space="preserve">-on loans and Annual percentage rates </w:t>
            </w:r>
          </w:p>
          <w:p w14:paraId="321E7F99" w14:textId="0F300097" w:rsidR="00C46B4F" w:rsidRDefault="00C46B4F" w:rsidP="00161AD3">
            <w:pPr>
              <w:pStyle w:val="ListParagraph"/>
              <w:numPr>
                <w:ilvl w:val="0"/>
                <w:numId w:val="14"/>
              </w:numPr>
            </w:pPr>
            <w:r>
              <w:t xml:space="preserve">6.3 Discount Loans </w:t>
            </w:r>
          </w:p>
        </w:tc>
      </w:tr>
      <w:tr w:rsidR="00555A67" w14:paraId="0BD843EF" w14:textId="77777777" w:rsidTr="00D00B11">
        <w:tc>
          <w:tcPr>
            <w:tcW w:w="1525" w:type="dxa"/>
          </w:tcPr>
          <w:p w14:paraId="63D1349F" w14:textId="012A97FF" w:rsidR="00555A67" w:rsidRDefault="00C46B4F" w:rsidP="00D00B11">
            <w:r>
              <w:t>1</w:t>
            </w:r>
            <w:r w:rsidR="00025EFE">
              <w:t>2</w:t>
            </w:r>
          </w:p>
        </w:tc>
        <w:tc>
          <w:tcPr>
            <w:tcW w:w="7825" w:type="dxa"/>
          </w:tcPr>
          <w:p w14:paraId="00E8D7C0" w14:textId="77777777" w:rsidR="00555A67" w:rsidRDefault="00C46B4F" w:rsidP="00D00B11">
            <w:r>
              <w:t xml:space="preserve">Chapter 6 </w:t>
            </w:r>
          </w:p>
          <w:p w14:paraId="5D9FD350" w14:textId="77777777" w:rsidR="00C46B4F" w:rsidRDefault="00C57082" w:rsidP="00C46B4F">
            <w:pPr>
              <w:pStyle w:val="ListParagraph"/>
              <w:numPr>
                <w:ilvl w:val="0"/>
                <w:numId w:val="15"/>
              </w:numPr>
            </w:pPr>
            <w:r>
              <w:t xml:space="preserve">6.4 Amortized Loans </w:t>
            </w:r>
          </w:p>
          <w:p w14:paraId="197E998C" w14:textId="77777777" w:rsidR="00C57082" w:rsidRDefault="00C57082" w:rsidP="00C46B4F">
            <w:pPr>
              <w:pStyle w:val="ListParagraph"/>
              <w:numPr>
                <w:ilvl w:val="0"/>
                <w:numId w:val="15"/>
              </w:numPr>
            </w:pPr>
            <w:r>
              <w:t xml:space="preserve">6.5 Credit Cards </w:t>
            </w:r>
          </w:p>
          <w:p w14:paraId="6BDCACA6" w14:textId="542207F8" w:rsidR="00C57082" w:rsidRDefault="00C57082" w:rsidP="00C46B4F">
            <w:pPr>
              <w:pStyle w:val="ListParagraph"/>
              <w:numPr>
                <w:ilvl w:val="0"/>
                <w:numId w:val="15"/>
              </w:numPr>
            </w:pPr>
            <w:r>
              <w:t xml:space="preserve">6.6 Loan Approval Process </w:t>
            </w:r>
          </w:p>
        </w:tc>
      </w:tr>
      <w:tr w:rsidR="00555A67" w14:paraId="25524187" w14:textId="77777777" w:rsidTr="00D00B11">
        <w:tc>
          <w:tcPr>
            <w:tcW w:w="1525" w:type="dxa"/>
          </w:tcPr>
          <w:p w14:paraId="02B2E365" w14:textId="0EDBEADC" w:rsidR="00555A67" w:rsidRDefault="00C57082" w:rsidP="00D00B11">
            <w:r>
              <w:t>1</w:t>
            </w:r>
            <w:r w:rsidR="00025EFE">
              <w:t>3</w:t>
            </w:r>
          </w:p>
        </w:tc>
        <w:tc>
          <w:tcPr>
            <w:tcW w:w="7825" w:type="dxa"/>
          </w:tcPr>
          <w:p w14:paraId="5273485F" w14:textId="77777777" w:rsidR="00555A67" w:rsidRDefault="00C57082" w:rsidP="00D00B11">
            <w:r>
              <w:t xml:space="preserve">Chapter 7 </w:t>
            </w:r>
          </w:p>
          <w:p w14:paraId="17D8B37F" w14:textId="77777777" w:rsidR="00C57082" w:rsidRDefault="00C57082" w:rsidP="00C57082">
            <w:pPr>
              <w:pStyle w:val="ListParagraph"/>
              <w:numPr>
                <w:ilvl w:val="0"/>
                <w:numId w:val="16"/>
              </w:numPr>
            </w:pPr>
            <w:r>
              <w:t>7.1 Buying a Car</w:t>
            </w:r>
          </w:p>
          <w:p w14:paraId="26041E05" w14:textId="77777777" w:rsidR="00C57082" w:rsidRDefault="00C57082" w:rsidP="00C57082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7.2 Calculating the Monthly Payment </w:t>
            </w:r>
          </w:p>
          <w:p w14:paraId="23CA5CAE" w14:textId="5B8D22F6" w:rsidR="00C57082" w:rsidRDefault="00202FBB" w:rsidP="00C57082">
            <w:pPr>
              <w:pStyle w:val="ListParagraph"/>
              <w:numPr>
                <w:ilvl w:val="0"/>
                <w:numId w:val="16"/>
              </w:numPr>
            </w:pPr>
            <w:r>
              <w:t xml:space="preserve">7.3 Depreciation </w:t>
            </w:r>
          </w:p>
        </w:tc>
      </w:tr>
      <w:tr w:rsidR="00555A67" w14:paraId="1AE8BD9F" w14:textId="77777777" w:rsidTr="00D00B11">
        <w:tc>
          <w:tcPr>
            <w:tcW w:w="1525" w:type="dxa"/>
          </w:tcPr>
          <w:p w14:paraId="5FA89901" w14:textId="6025A0D8" w:rsidR="00555A67" w:rsidRDefault="00202FBB" w:rsidP="00D00B11">
            <w:r>
              <w:lastRenderedPageBreak/>
              <w:t>1</w:t>
            </w:r>
            <w:r w:rsidR="00025EFE">
              <w:t>4</w:t>
            </w:r>
          </w:p>
        </w:tc>
        <w:tc>
          <w:tcPr>
            <w:tcW w:w="7825" w:type="dxa"/>
          </w:tcPr>
          <w:p w14:paraId="53010E51" w14:textId="77777777" w:rsidR="00555A67" w:rsidRDefault="00202FBB" w:rsidP="00D00B11">
            <w:r>
              <w:t xml:space="preserve">Chapter 7 </w:t>
            </w:r>
          </w:p>
          <w:p w14:paraId="7E9BEF73" w14:textId="77777777" w:rsidR="00202FBB" w:rsidRDefault="00202FBB" w:rsidP="00202FBB">
            <w:pPr>
              <w:pStyle w:val="ListParagraph"/>
              <w:numPr>
                <w:ilvl w:val="0"/>
                <w:numId w:val="17"/>
              </w:numPr>
            </w:pPr>
            <w:r>
              <w:t xml:space="preserve">7.4 Buying a Used Car </w:t>
            </w:r>
          </w:p>
          <w:p w14:paraId="6202A7B5" w14:textId="714076CD" w:rsidR="00202FBB" w:rsidRDefault="00202FBB" w:rsidP="00B1407E">
            <w:pPr>
              <w:pStyle w:val="ListParagraph"/>
              <w:numPr>
                <w:ilvl w:val="0"/>
                <w:numId w:val="17"/>
              </w:numPr>
            </w:pPr>
            <w:r>
              <w:t xml:space="preserve">7.5 Leasing a New Car </w:t>
            </w:r>
          </w:p>
        </w:tc>
      </w:tr>
      <w:tr w:rsidR="00555A67" w14:paraId="3427D65E" w14:textId="77777777" w:rsidTr="00D00B11">
        <w:tc>
          <w:tcPr>
            <w:tcW w:w="1525" w:type="dxa"/>
          </w:tcPr>
          <w:p w14:paraId="6DBF41B1" w14:textId="57410C32" w:rsidR="00555A67" w:rsidRDefault="00B1407E" w:rsidP="00D00B11">
            <w:r>
              <w:t>1</w:t>
            </w:r>
            <w:r w:rsidR="00025EFE">
              <w:t>5</w:t>
            </w:r>
          </w:p>
        </w:tc>
        <w:tc>
          <w:tcPr>
            <w:tcW w:w="7825" w:type="dxa"/>
          </w:tcPr>
          <w:p w14:paraId="0C8D625B" w14:textId="77777777" w:rsidR="00555A67" w:rsidRDefault="00B1407E" w:rsidP="00D00B11">
            <w:r>
              <w:t xml:space="preserve">Chapter 7 </w:t>
            </w:r>
          </w:p>
          <w:p w14:paraId="1F91135C" w14:textId="77777777" w:rsidR="00B1407E" w:rsidRDefault="00B1407E" w:rsidP="00B1407E">
            <w:pPr>
              <w:pStyle w:val="ListParagraph"/>
              <w:numPr>
                <w:ilvl w:val="0"/>
                <w:numId w:val="18"/>
              </w:numPr>
            </w:pPr>
            <w:r>
              <w:t xml:space="preserve">7.6 Automobile Insurance </w:t>
            </w:r>
          </w:p>
          <w:p w14:paraId="16D21D38" w14:textId="77777777" w:rsidR="00B1407E" w:rsidRDefault="00B1407E" w:rsidP="00B1407E">
            <w:pPr>
              <w:pStyle w:val="ListParagraph"/>
              <w:numPr>
                <w:ilvl w:val="0"/>
                <w:numId w:val="18"/>
              </w:numPr>
            </w:pPr>
            <w:r>
              <w:t xml:space="preserve">7.7 Gas, Oil, and Tires </w:t>
            </w:r>
          </w:p>
          <w:p w14:paraId="5D4827B3" w14:textId="0F039657" w:rsidR="00B1407E" w:rsidRDefault="00B1407E" w:rsidP="00B1407E">
            <w:pPr>
              <w:pStyle w:val="ListParagraph"/>
              <w:numPr>
                <w:ilvl w:val="0"/>
                <w:numId w:val="18"/>
              </w:numPr>
            </w:pPr>
            <w:r>
              <w:t xml:space="preserve">7.8 Scheduled Maintenance and Repairs </w:t>
            </w:r>
          </w:p>
        </w:tc>
      </w:tr>
      <w:tr w:rsidR="00555A67" w14:paraId="0D9D9EF6" w14:textId="77777777" w:rsidTr="00D00B11">
        <w:tc>
          <w:tcPr>
            <w:tcW w:w="1525" w:type="dxa"/>
          </w:tcPr>
          <w:p w14:paraId="7757B3E7" w14:textId="4626CFED" w:rsidR="00555A67" w:rsidRDefault="00025EFE" w:rsidP="00D00B11">
            <w:r>
              <w:t>16</w:t>
            </w:r>
          </w:p>
        </w:tc>
        <w:tc>
          <w:tcPr>
            <w:tcW w:w="7825" w:type="dxa"/>
          </w:tcPr>
          <w:p w14:paraId="40F2793C" w14:textId="77777777" w:rsidR="00555A67" w:rsidRDefault="00B1407E" w:rsidP="00D00B11">
            <w:r>
              <w:t xml:space="preserve">Chapter 8 </w:t>
            </w:r>
          </w:p>
          <w:p w14:paraId="7983F4CE" w14:textId="0C532E86" w:rsidR="00B1407E" w:rsidRDefault="00EF0AAC" w:rsidP="00B1407E">
            <w:pPr>
              <w:pStyle w:val="ListParagraph"/>
              <w:numPr>
                <w:ilvl w:val="0"/>
                <w:numId w:val="19"/>
              </w:numPr>
            </w:pPr>
            <w:r>
              <w:t xml:space="preserve">8.1 Budgeting for Food </w:t>
            </w:r>
          </w:p>
          <w:p w14:paraId="44112E9C" w14:textId="77777777" w:rsidR="00EF0AAC" w:rsidRDefault="00EF0AAC" w:rsidP="00B1407E">
            <w:pPr>
              <w:pStyle w:val="ListParagraph"/>
              <w:numPr>
                <w:ilvl w:val="0"/>
                <w:numId w:val="19"/>
              </w:numPr>
            </w:pPr>
            <w:r>
              <w:t xml:space="preserve">8.2 Best Buys </w:t>
            </w:r>
          </w:p>
          <w:p w14:paraId="7A9DAA5D" w14:textId="0B68A90F" w:rsidR="00EF0AAC" w:rsidRDefault="00EF0AAC" w:rsidP="00B1407E">
            <w:pPr>
              <w:pStyle w:val="ListParagraph"/>
              <w:numPr>
                <w:ilvl w:val="0"/>
                <w:numId w:val="19"/>
              </w:numPr>
            </w:pPr>
            <w:r>
              <w:t xml:space="preserve">8.3 Reducing Food Costs </w:t>
            </w:r>
          </w:p>
        </w:tc>
      </w:tr>
      <w:tr w:rsidR="00555A67" w14:paraId="056533EF" w14:textId="77777777" w:rsidTr="00D00B11">
        <w:tc>
          <w:tcPr>
            <w:tcW w:w="1525" w:type="dxa"/>
          </w:tcPr>
          <w:p w14:paraId="72E7E981" w14:textId="188B001B" w:rsidR="00555A67" w:rsidRDefault="00025EFE" w:rsidP="00D00B11">
            <w:r>
              <w:t>17</w:t>
            </w:r>
          </w:p>
        </w:tc>
        <w:tc>
          <w:tcPr>
            <w:tcW w:w="7825" w:type="dxa"/>
          </w:tcPr>
          <w:p w14:paraId="635E1B58" w14:textId="77777777" w:rsidR="00555A67" w:rsidRDefault="00EF0AAC" w:rsidP="00D00B11">
            <w:r>
              <w:t xml:space="preserve">Chapter 8 </w:t>
            </w:r>
          </w:p>
          <w:p w14:paraId="4F9D1711" w14:textId="600A79DB" w:rsidR="00EF0AAC" w:rsidRDefault="00EF0AAC" w:rsidP="00EF0AAC">
            <w:pPr>
              <w:pStyle w:val="ListParagraph"/>
              <w:numPr>
                <w:ilvl w:val="0"/>
                <w:numId w:val="20"/>
              </w:numPr>
            </w:pPr>
            <w:r>
              <w:t xml:space="preserve">8.4 Food Cost Increases </w:t>
            </w:r>
          </w:p>
          <w:p w14:paraId="628AAE5E" w14:textId="77777777" w:rsidR="00EF0AAC" w:rsidRDefault="00EF0AAC" w:rsidP="00EF0AAC">
            <w:pPr>
              <w:pStyle w:val="ListParagraph"/>
              <w:numPr>
                <w:ilvl w:val="0"/>
                <w:numId w:val="20"/>
              </w:numPr>
            </w:pPr>
            <w:r>
              <w:t xml:space="preserve">8.5 The value of Food </w:t>
            </w:r>
          </w:p>
          <w:p w14:paraId="45F5E529" w14:textId="630933B9" w:rsidR="00EF0AAC" w:rsidRDefault="00EF0AAC" w:rsidP="00EF0AAC">
            <w:pPr>
              <w:pStyle w:val="ListParagraph"/>
              <w:numPr>
                <w:ilvl w:val="0"/>
                <w:numId w:val="20"/>
              </w:numPr>
            </w:pPr>
            <w:r>
              <w:t xml:space="preserve">8.6 Calories and Exercise </w:t>
            </w:r>
          </w:p>
        </w:tc>
      </w:tr>
      <w:tr w:rsidR="00555A67" w14:paraId="5F1795A0" w14:textId="77777777" w:rsidTr="00D00B11">
        <w:tc>
          <w:tcPr>
            <w:tcW w:w="1525" w:type="dxa"/>
          </w:tcPr>
          <w:p w14:paraId="168609BB" w14:textId="1CBBD119" w:rsidR="00555A67" w:rsidRDefault="00025EFE" w:rsidP="00D00B11">
            <w:r>
              <w:t>18</w:t>
            </w:r>
          </w:p>
        </w:tc>
        <w:tc>
          <w:tcPr>
            <w:tcW w:w="7825" w:type="dxa"/>
          </w:tcPr>
          <w:p w14:paraId="60DA0AC5" w14:textId="77777777" w:rsidR="00555A67" w:rsidRDefault="00EF0AAC" w:rsidP="00D00B11">
            <w:r>
              <w:t xml:space="preserve">Chapter 9 </w:t>
            </w:r>
          </w:p>
          <w:p w14:paraId="52BDA952" w14:textId="77777777" w:rsidR="00EF0AAC" w:rsidRDefault="00F84D81" w:rsidP="00EF0AAC">
            <w:pPr>
              <w:pStyle w:val="ListParagraph"/>
              <w:numPr>
                <w:ilvl w:val="0"/>
                <w:numId w:val="21"/>
              </w:numPr>
            </w:pPr>
            <w:r>
              <w:t xml:space="preserve">9.1 Budgeting for Clothing </w:t>
            </w:r>
          </w:p>
          <w:p w14:paraId="381B7933" w14:textId="77777777" w:rsidR="00F84D81" w:rsidRDefault="00F84D81" w:rsidP="00EF0AAC">
            <w:pPr>
              <w:pStyle w:val="ListParagraph"/>
              <w:numPr>
                <w:ilvl w:val="0"/>
                <w:numId w:val="21"/>
              </w:numPr>
            </w:pPr>
            <w:r>
              <w:t xml:space="preserve">9.2 Sales and Discounts </w:t>
            </w:r>
          </w:p>
          <w:p w14:paraId="2F2FFD5D" w14:textId="1C946CC5" w:rsidR="00F84D81" w:rsidRDefault="00F84D81" w:rsidP="00EF0AAC">
            <w:pPr>
              <w:pStyle w:val="ListParagraph"/>
              <w:numPr>
                <w:ilvl w:val="0"/>
                <w:numId w:val="21"/>
              </w:numPr>
            </w:pPr>
            <w:r>
              <w:t xml:space="preserve">9.3 Online Shopping </w:t>
            </w:r>
          </w:p>
        </w:tc>
      </w:tr>
      <w:tr w:rsidR="00555A67" w14:paraId="72B37A40" w14:textId="77777777" w:rsidTr="00D00B11">
        <w:tc>
          <w:tcPr>
            <w:tcW w:w="1525" w:type="dxa"/>
          </w:tcPr>
          <w:p w14:paraId="26D407D9" w14:textId="3F13DCC9" w:rsidR="00555A67" w:rsidRDefault="00025EFE" w:rsidP="00D00B11">
            <w:r>
              <w:t>19</w:t>
            </w:r>
          </w:p>
        </w:tc>
        <w:tc>
          <w:tcPr>
            <w:tcW w:w="7825" w:type="dxa"/>
          </w:tcPr>
          <w:p w14:paraId="170FF2BD" w14:textId="77777777" w:rsidR="00555A67" w:rsidRDefault="000C616C" w:rsidP="00D00B11">
            <w:r>
              <w:t xml:space="preserve">Chapter 10 </w:t>
            </w:r>
          </w:p>
          <w:p w14:paraId="2781341C" w14:textId="77777777" w:rsidR="00BB5026" w:rsidRDefault="00BB5026" w:rsidP="00BB5026">
            <w:pPr>
              <w:pStyle w:val="ListParagraph"/>
              <w:numPr>
                <w:ilvl w:val="0"/>
                <w:numId w:val="22"/>
              </w:numPr>
            </w:pPr>
            <w:r>
              <w:t xml:space="preserve">10.1 Renting </w:t>
            </w:r>
          </w:p>
          <w:p w14:paraId="6FD66342" w14:textId="77777777" w:rsidR="00BB5026" w:rsidRDefault="00BB5026" w:rsidP="00BB5026">
            <w:pPr>
              <w:pStyle w:val="ListParagraph"/>
              <w:numPr>
                <w:ilvl w:val="0"/>
                <w:numId w:val="22"/>
              </w:numPr>
            </w:pPr>
            <w:r>
              <w:t xml:space="preserve">10.2 Mortgages </w:t>
            </w:r>
          </w:p>
          <w:p w14:paraId="2F3DD8D0" w14:textId="4BF10625" w:rsidR="00BB5026" w:rsidRDefault="00BB5026" w:rsidP="00BB5026">
            <w:pPr>
              <w:pStyle w:val="ListParagraph"/>
              <w:numPr>
                <w:ilvl w:val="0"/>
                <w:numId w:val="22"/>
              </w:numPr>
            </w:pPr>
            <w:r>
              <w:t xml:space="preserve">10.3 Monthly Payments and Interest </w:t>
            </w:r>
          </w:p>
        </w:tc>
      </w:tr>
      <w:tr w:rsidR="00555A67" w14:paraId="7306FE18" w14:textId="77777777" w:rsidTr="00D00B11">
        <w:tc>
          <w:tcPr>
            <w:tcW w:w="1525" w:type="dxa"/>
          </w:tcPr>
          <w:p w14:paraId="6A65EF85" w14:textId="2E8C5E5F" w:rsidR="00555A67" w:rsidRDefault="002C16C3" w:rsidP="00D00B11">
            <w:r>
              <w:t>2</w:t>
            </w:r>
            <w:r w:rsidR="00025EFE">
              <w:t>0</w:t>
            </w:r>
          </w:p>
        </w:tc>
        <w:tc>
          <w:tcPr>
            <w:tcW w:w="7825" w:type="dxa"/>
          </w:tcPr>
          <w:p w14:paraId="51CBC83D" w14:textId="77777777" w:rsidR="00555A67" w:rsidRDefault="00BB5026" w:rsidP="00D00B11">
            <w:r>
              <w:t xml:space="preserve">Chapter 10 </w:t>
            </w:r>
          </w:p>
          <w:p w14:paraId="3B5F564B" w14:textId="06B97B58" w:rsidR="00BB5026" w:rsidRDefault="00BB5026" w:rsidP="00BB5026">
            <w:pPr>
              <w:pStyle w:val="ListParagraph"/>
              <w:numPr>
                <w:ilvl w:val="0"/>
                <w:numId w:val="23"/>
              </w:numPr>
            </w:pPr>
            <w:r>
              <w:t xml:space="preserve">10.4 Owner’s Equity </w:t>
            </w:r>
          </w:p>
          <w:p w14:paraId="37FCB1BA" w14:textId="77777777" w:rsidR="00BB5026" w:rsidRDefault="00BB5026" w:rsidP="00BB5026">
            <w:pPr>
              <w:pStyle w:val="ListParagraph"/>
              <w:numPr>
                <w:ilvl w:val="0"/>
                <w:numId w:val="23"/>
              </w:numPr>
            </w:pPr>
            <w:r>
              <w:t xml:space="preserve">10.5 Renting or Owning </w:t>
            </w:r>
          </w:p>
          <w:p w14:paraId="63A2AE56" w14:textId="41AD7613" w:rsidR="00BB5026" w:rsidRDefault="00BB5026" w:rsidP="00BB5026">
            <w:pPr>
              <w:pStyle w:val="ListParagraph"/>
              <w:numPr>
                <w:ilvl w:val="0"/>
                <w:numId w:val="23"/>
              </w:numPr>
            </w:pPr>
            <w:r>
              <w:t xml:space="preserve">10.6 Building a House </w:t>
            </w:r>
          </w:p>
        </w:tc>
      </w:tr>
      <w:tr w:rsidR="00555A67" w14:paraId="3E5C50C3" w14:textId="77777777" w:rsidTr="00D00B11">
        <w:tc>
          <w:tcPr>
            <w:tcW w:w="1525" w:type="dxa"/>
          </w:tcPr>
          <w:p w14:paraId="6E4ECB4A" w14:textId="46B4B2AE" w:rsidR="00555A67" w:rsidRDefault="002C16C3" w:rsidP="00D00B11">
            <w:r>
              <w:t>2</w:t>
            </w:r>
            <w:r w:rsidR="00025EFE">
              <w:t>1</w:t>
            </w:r>
          </w:p>
        </w:tc>
        <w:tc>
          <w:tcPr>
            <w:tcW w:w="7825" w:type="dxa"/>
          </w:tcPr>
          <w:p w14:paraId="4BD732FE" w14:textId="77777777" w:rsidR="00555A67" w:rsidRDefault="00715E1E" w:rsidP="00D00B11">
            <w:r>
              <w:t xml:space="preserve">Chapter 11 </w:t>
            </w:r>
          </w:p>
          <w:p w14:paraId="3EB6B5FC" w14:textId="0453C5D2" w:rsidR="00715E1E" w:rsidRDefault="00715E1E" w:rsidP="00715E1E">
            <w:pPr>
              <w:pStyle w:val="ListParagraph"/>
              <w:numPr>
                <w:ilvl w:val="0"/>
                <w:numId w:val="24"/>
              </w:numPr>
            </w:pPr>
            <w:r>
              <w:t xml:space="preserve">11.1 Real Estate Taxes </w:t>
            </w:r>
          </w:p>
          <w:p w14:paraId="5FD9B75D" w14:textId="230E7FFA" w:rsidR="00715E1E" w:rsidRDefault="00715E1E" w:rsidP="00C4154A">
            <w:pPr>
              <w:pStyle w:val="ListParagraph"/>
              <w:numPr>
                <w:ilvl w:val="0"/>
                <w:numId w:val="24"/>
              </w:numPr>
            </w:pPr>
            <w:r>
              <w:t xml:space="preserve">11.2 Homeowner’s Insurance </w:t>
            </w:r>
          </w:p>
        </w:tc>
      </w:tr>
      <w:tr w:rsidR="00555A67" w14:paraId="49C253A6" w14:textId="77777777" w:rsidTr="00D00B11">
        <w:tc>
          <w:tcPr>
            <w:tcW w:w="1525" w:type="dxa"/>
          </w:tcPr>
          <w:p w14:paraId="76932AD8" w14:textId="79B8D33C" w:rsidR="00555A67" w:rsidRDefault="002C16C3" w:rsidP="00D00B11">
            <w:r>
              <w:t>2</w:t>
            </w:r>
            <w:r w:rsidR="00025EFE">
              <w:t>2</w:t>
            </w:r>
          </w:p>
        </w:tc>
        <w:tc>
          <w:tcPr>
            <w:tcW w:w="7825" w:type="dxa"/>
          </w:tcPr>
          <w:p w14:paraId="290D3C1C" w14:textId="77777777" w:rsidR="00555A67" w:rsidRDefault="00C4154A" w:rsidP="00D00B11">
            <w:r>
              <w:t xml:space="preserve">Chapter 11 </w:t>
            </w:r>
          </w:p>
          <w:p w14:paraId="7AEE2914" w14:textId="77777777" w:rsidR="00C4154A" w:rsidRDefault="00C4154A" w:rsidP="00C4154A">
            <w:pPr>
              <w:pStyle w:val="ListParagraph"/>
              <w:numPr>
                <w:ilvl w:val="0"/>
                <w:numId w:val="25"/>
              </w:numPr>
            </w:pPr>
            <w:r>
              <w:t xml:space="preserve">11.3 </w:t>
            </w:r>
            <w:r w:rsidR="00670D43">
              <w:t xml:space="preserve">Utilities: Electricity </w:t>
            </w:r>
          </w:p>
          <w:p w14:paraId="4DF1CA8C" w14:textId="77777777" w:rsidR="00670D43" w:rsidRDefault="00670D43" w:rsidP="00C4154A">
            <w:pPr>
              <w:pStyle w:val="ListParagraph"/>
              <w:numPr>
                <w:ilvl w:val="0"/>
                <w:numId w:val="25"/>
              </w:numPr>
            </w:pPr>
            <w:r>
              <w:t xml:space="preserve">11.4 Utilities: Gas </w:t>
            </w:r>
          </w:p>
          <w:p w14:paraId="5AA87B13" w14:textId="77777777" w:rsidR="00670D43" w:rsidRDefault="00670D43" w:rsidP="00C4154A">
            <w:pPr>
              <w:pStyle w:val="ListParagraph"/>
              <w:numPr>
                <w:ilvl w:val="0"/>
                <w:numId w:val="25"/>
              </w:numPr>
            </w:pPr>
            <w:r>
              <w:t xml:space="preserve">11.5 Utilities: Water and Sewer </w:t>
            </w:r>
          </w:p>
          <w:p w14:paraId="06DF90CA" w14:textId="7D784A14" w:rsidR="00670D43" w:rsidRDefault="00670D43" w:rsidP="00C4154A">
            <w:pPr>
              <w:pStyle w:val="ListParagraph"/>
              <w:numPr>
                <w:ilvl w:val="0"/>
                <w:numId w:val="25"/>
              </w:numPr>
            </w:pPr>
            <w:r>
              <w:t xml:space="preserve">11.6 Utilities: Communications </w:t>
            </w:r>
          </w:p>
        </w:tc>
      </w:tr>
      <w:tr w:rsidR="00555A67" w14:paraId="4825A518" w14:textId="77777777" w:rsidTr="00D00B11">
        <w:tc>
          <w:tcPr>
            <w:tcW w:w="1525" w:type="dxa"/>
          </w:tcPr>
          <w:p w14:paraId="3F0FDEF9" w14:textId="2801C9FE" w:rsidR="00555A67" w:rsidRDefault="002C16C3" w:rsidP="00D00B11">
            <w:r>
              <w:t>2</w:t>
            </w:r>
            <w:r w:rsidR="00025EFE">
              <w:t>3</w:t>
            </w:r>
          </w:p>
        </w:tc>
        <w:tc>
          <w:tcPr>
            <w:tcW w:w="7825" w:type="dxa"/>
          </w:tcPr>
          <w:p w14:paraId="11756802" w14:textId="77777777" w:rsidR="00555A67" w:rsidRDefault="00092D2B" w:rsidP="00D00B11">
            <w:r>
              <w:t xml:space="preserve">Chapter 11 </w:t>
            </w:r>
          </w:p>
          <w:p w14:paraId="667BCB01" w14:textId="77777777" w:rsidR="00092D2B" w:rsidRDefault="00092D2B" w:rsidP="00092D2B">
            <w:pPr>
              <w:pStyle w:val="ListParagraph"/>
              <w:numPr>
                <w:ilvl w:val="0"/>
                <w:numId w:val="26"/>
              </w:numPr>
            </w:pPr>
            <w:r>
              <w:t xml:space="preserve">11.7 House Repairs and Maintenance </w:t>
            </w:r>
          </w:p>
          <w:p w14:paraId="5EE9BDDD" w14:textId="09123D7D" w:rsidR="00092D2B" w:rsidRDefault="00092D2B" w:rsidP="00092D2B">
            <w:pPr>
              <w:pStyle w:val="ListParagraph"/>
              <w:numPr>
                <w:ilvl w:val="0"/>
                <w:numId w:val="26"/>
              </w:numPr>
            </w:pPr>
            <w:r>
              <w:t xml:space="preserve">11.8 </w:t>
            </w:r>
            <w:r w:rsidR="00AB6078">
              <w:t xml:space="preserve">Home Improvements </w:t>
            </w:r>
          </w:p>
        </w:tc>
      </w:tr>
      <w:tr w:rsidR="00025EFE" w14:paraId="67F2FC92" w14:textId="77777777" w:rsidTr="00D00B11">
        <w:tc>
          <w:tcPr>
            <w:tcW w:w="1525" w:type="dxa"/>
          </w:tcPr>
          <w:p w14:paraId="518A8187" w14:textId="38695323" w:rsidR="00025EFE" w:rsidRDefault="00025EFE" w:rsidP="00D00B11">
            <w:r>
              <w:t>24</w:t>
            </w:r>
          </w:p>
        </w:tc>
        <w:tc>
          <w:tcPr>
            <w:tcW w:w="7825" w:type="dxa"/>
          </w:tcPr>
          <w:p w14:paraId="1F8663DA" w14:textId="77777777" w:rsidR="00025EFE" w:rsidRDefault="009B384E" w:rsidP="00D00B11">
            <w:r>
              <w:t xml:space="preserve">Chapter 12 </w:t>
            </w:r>
          </w:p>
          <w:p w14:paraId="1C19C896" w14:textId="77777777" w:rsidR="009B384E" w:rsidRDefault="009B384E" w:rsidP="009B384E">
            <w:pPr>
              <w:pStyle w:val="ListParagraph"/>
              <w:numPr>
                <w:ilvl w:val="0"/>
                <w:numId w:val="27"/>
              </w:numPr>
            </w:pPr>
            <w:r>
              <w:t xml:space="preserve">12.1 Life Insurance </w:t>
            </w:r>
          </w:p>
          <w:p w14:paraId="76575B39" w14:textId="77777777" w:rsidR="009B384E" w:rsidRDefault="009B384E" w:rsidP="009B384E">
            <w:pPr>
              <w:pStyle w:val="ListParagraph"/>
              <w:numPr>
                <w:ilvl w:val="0"/>
                <w:numId w:val="27"/>
              </w:numPr>
            </w:pPr>
            <w:r>
              <w:t xml:space="preserve">12.2 Term Insurance </w:t>
            </w:r>
          </w:p>
          <w:p w14:paraId="4998048A" w14:textId="7A75D797" w:rsidR="009B384E" w:rsidRDefault="009B384E" w:rsidP="009B384E">
            <w:pPr>
              <w:pStyle w:val="ListParagraph"/>
              <w:numPr>
                <w:ilvl w:val="0"/>
                <w:numId w:val="27"/>
              </w:numPr>
            </w:pPr>
            <w:r>
              <w:t xml:space="preserve">12.3 Whole – Life Insurance </w:t>
            </w:r>
          </w:p>
        </w:tc>
      </w:tr>
      <w:tr w:rsidR="00025EFE" w14:paraId="381097AB" w14:textId="77777777" w:rsidTr="00D00B11">
        <w:tc>
          <w:tcPr>
            <w:tcW w:w="1525" w:type="dxa"/>
          </w:tcPr>
          <w:p w14:paraId="2764312A" w14:textId="18FEEA9E" w:rsidR="00025EFE" w:rsidRDefault="00025EFE" w:rsidP="00D00B11">
            <w:r>
              <w:t>25</w:t>
            </w:r>
          </w:p>
        </w:tc>
        <w:tc>
          <w:tcPr>
            <w:tcW w:w="7825" w:type="dxa"/>
          </w:tcPr>
          <w:p w14:paraId="67B9E1DE" w14:textId="77777777" w:rsidR="00025EFE" w:rsidRDefault="009B384E" w:rsidP="00D00B11">
            <w:r>
              <w:t xml:space="preserve">Chapter 12 </w:t>
            </w:r>
          </w:p>
          <w:p w14:paraId="13A5CFD8" w14:textId="77777777" w:rsidR="009B384E" w:rsidRDefault="009B384E" w:rsidP="009B384E">
            <w:pPr>
              <w:pStyle w:val="ListParagraph"/>
              <w:numPr>
                <w:ilvl w:val="0"/>
                <w:numId w:val="28"/>
              </w:numPr>
            </w:pPr>
            <w:r>
              <w:t xml:space="preserve">12.4 Life Insurance Combined with Investments </w:t>
            </w:r>
          </w:p>
          <w:p w14:paraId="3E048353" w14:textId="77777777" w:rsidR="009B384E" w:rsidRDefault="009B384E" w:rsidP="009B384E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12.5 Health Insurance </w:t>
            </w:r>
          </w:p>
          <w:p w14:paraId="49BECECE" w14:textId="42D5FF5A" w:rsidR="009B384E" w:rsidRDefault="009B384E" w:rsidP="009B384E">
            <w:pPr>
              <w:pStyle w:val="ListParagraph"/>
              <w:numPr>
                <w:ilvl w:val="0"/>
                <w:numId w:val="28"/>
              </w:numPr>
            </w:pPr>
            <w:r>
              <w:t xml:space="preserve">12.6 </w:t>
            </w:r>
            <w:r w:rsidR="009F0624">
              <w:t xml:space="preserve">Social Security </w:t>
            </w:r>
          </w:p>
        </w:tc>
      </w:tr>
      <w:tr w:rsidR="00025EFE" w14:paraId="00099B53" w14:textId="77777777" w:rsidTr="00D00B11">
        <w:tc>
          <w:tcPr>
            <w:tcW w:w="1525" w:type="dxa"/>
          </w:tcPr>
          <w:p w14:paraId="226AD169" w14:textId="460BA2DE" w:rsidR="00025EFE" w:rsidRDefault="00025EFE" w:rsidP="00D00B11">
            <w:r>
              <w:lastRenderedPageBreak/>
              <w:t>26</w:t>
            </w:r>
          </w:p>
        </w:tc>
        <w:tc>
          <w:tcPr>
            <w:tcW w:w="7825" w:type="dxa"/>
          </w:tcPr>
          <w:p w14:paraId="19209C5A" w14:textId="77777777" w:rsidR="00025EFE" w:rsidRDefault="009F0624" w:rsidP="00D00B11">
            <w:r>
              <w:t xml:space="preserve">Chapter 13 </w:t>
            </w:r>
          </w:p>
          <w:p w14:paraId="5A464FAA" w14:textId="77777777" w:rsidR="009F0624" w:rsidRDefault="00FC7F0A" w:rsidP="009F0624">
            <w:pPr>
              <w:pStyle w:val="ListParagraph"/>
              <w:numPr>
                <w:ilvl w:val="0"/>
                <w:numId w:val="29"/>
              </w:numPr>
            </w:pPr>
            <w:r>
              <w:t xml:space="preserve">13.1 Taxable Income </w:t>
            </w:r>
          </w:p>
          <w:p w14:paraId="787068E5" w14:textId="77777777" w:rsidR="00FC7F0A" w:rsidRDefault="00FC7F0A" w:rsidP="009F0624">
            <w:pPr>
              <w:pStyle w:val="ListParagraph"/>
              <w:numPr>
                <w:ilvl w:val="0"/>
                <w:numId w:val="29"/>
              </w:numPr>
            </w:pPr>
            <w:r>
              <w:t xml:space="preserve">13.2 Income Tax Liability </w:t>
            </w:r>
          </w:p>
          <w:p w14:paraId="1E701705" w14:textId="77777777" w:rsidR="00FC7F0A" w:rsidRDefault="00FC7F0A" w:rsidP="00FC7F0A">
            <w:pPr>
              <w:pStyle w:val="ListParagraph"/>
              <w:numPr>
                <w:ilvl w:val="0"/>
                <w:numId w:val="29"/>
              </w:numPr>
            </w:pPr>
            <w:r>
              <w:t xml:space="preserve">13.3 Simple 1040 Filing </w:t>
            </w:r>
          </w:p>
          <w:p w14:paraId="76F0696E" w14:textId="340D3966" w:rsidR="00213755" w:rsidRDefault="00213755" w:rsidP="00FC7F0A">
            <w:pPr>
              <w:pStyle w:val="ListParagraph"/>
              <w:numPr>
                <w:ilvl w:val="0"/>
                <w:numId w:val="29"/>
              </w:numPr>
            </w:pPr>
            <w:r>
              <w:t xml:space="preserve">13.4 Tax Form 1040 </w:t>
            </w:r>
          </w:p>
        </w:tc>
      </w:tr>
      <w:tr w:rsidR="00025EFE" w14:paraId="5E40CB73" w14:textId="77777777" w:rsidTr="00D00B11">
        <w:tc>
          <w:tcPr>
            <w:tcW w:w="1525" w:type="dxa"/>
          </w:tcPr>
          <w:p w14:paraId="620CF0C5" w14:textId="460B10DA" w:rsidR="00025EFE" w:rsidRDefault="00025EFE" w:rsidP="00D00B11">
            <w:r>
              <w:t>27</w:t>
            </w:r>
          </w:p>
        </w:tc>
        <w:tc>
          <w:tcPr>
            <w:tcW w:w="7825" w:type="dxa"/>
          </w:tcPr>
          <w:p w14:paraId="2956FF62" w14:textId="77777777" w:rsidR="00025EFE" w:rsidRDefault="00FC7F0A" w:rsidP="00D00B11">
            <w:r>
              <w:t xml:space="preserve">Chapter 13 </w:t>
            </w:r>
          </w:p>
          <w:p w14:paraId="00F7521B" w14:textId="77777777" w:rsidR="00460DA7" w:rsidRDefault="00460DA7" w:rsidP="00FC7F0A">
            <w:pPr>
              <w:pStyle w:val="ListParagraph"/>
              <w:numPr>
                <w:ilvl w:val="0"/>
                <w:numId w:val="30"/>
              </w:numPr>
            </w:pPr>
            <w:r>
              <w:t xml:space="preserve">13.5 Schedules B and D and Form 2441 with Form 1040 </w:t>
            </w:r>
          </w:p>
          <w:p w14:paraId="46EC93BF" w14:textId="77777777" w:rsidR="00460DA7" w:rsidRDefault="00460DA7" w:rsidP="00FC7F0A">
            <w:pPr>
              <w:pStyle w:val="ListParagraph"/>
              <w:numPr>
                <w:ilvl w:val="0"/>
                <w:numId w:val="30"/>
              </w:numPr>
            </w:pPr>
            <w:r>
              <w:t>13</w:t>
            </w:r>
            <w:r w:rsidR="00213755">
              <w:t xml:space="preserve">.6 1040 with Schedules A and C </w:t>
            </w:r>
          </w:p>
          <w:p w14:paraId="257D9819" w14:textId="30856E05" w:rsidR="00213755" w:rsidRDefault="00213755" w:rsidP="00FC7F0A">
            <w:pPr>
              <w:pStyle w:val="ListParagraph"/>
              <w:numPr>
                <w:ilvl w:val="0"/>
                <w:numId w:val="30"/>
              </w:numPr>
            </w:pPr>
            <w:r>
              <w:t>13.7 State Income Tax</w:t>
            </w:r>
          </w:p>
        </w:tc>
      </w:tr>
      <w:tr w:rsidR="00555A67" w14:paraId="20F6FBF9" w14:textId="77777777" w:rsidTr="00D00B11">
        <w:tc>
          <w:tcPr>
            <w:tcW w:w="1525" w:type="dxa"/>
          </w:tcPr>
          <w:p w14:paraId="673B7371" w14:textId="46A29971" w:rsidR="00555A67" w:rsidRDefault="002C16C3" w:rsidP="00D00B11">
            <w:r>
              <w:t>28</w:t>
            </w:r>
          </w:p>
        </w:tc>
        <w:tc>
          <w:tcPr>
            <w:tcW w:w="7825" w:type="dxa"/>
          </w:tcPr>
          <w:p w14:paraId="6EC89B34" w14:textId="7B354AF4" w:rsidR="00555A67" w:rsidRDefault="00AB6078" w:rsidP="00D00B11">
            <w:r>
              <w:t xml:space="preserve">Project Presentation </w:t>
            </w:r>
          </w:p>
        </w:tc>
      </w:tr>
      <w:tr w:rsidR="00555A67" w14:paraId="699BF672" w14:textId="77777777" w:rsidTr="00D00B11">
        <w:tc>
          <w:tcPr>
            <w:tcW w:w="1525" w:type="dxa"/>
          </w:tcPr>
          <w:p w14:paraId="3E2D5074" w14:textId="07A06D65" w:rsidR="00555A67" w:rsidRDefault="002C16C3" w:rsidP="00D00B11">
            <w:r>
              <w:t>29</w:t>
            </w:r>
          </w:p>
        </w:tc>
        <w:tc>
          <w:tcPr>
            <w:tcW w:w="7825" w:type="dxa"/>
          </w:tcPr>
          <w:p w14:paraId="6B74598A" w14:textId="06E88866" w:rsidR="00555A67" w:rsidRDefault="00AB6078" w:rsidP="00D00B11">
            <w:r>
              <w:t xml:space="preserve">Jeopardy – End of </w:t>
            </w:r>
            <w:r w:rsidR="001D1C13">
              <w:t xml:space="preserve">School Year </w:t>
            </w:r>
          </w:p>
        </w:tc>
      </w:tr>
    </w:tbl>
    <w:p w14:paraId="1A92FD6C" w14:textId="26B96806" w:rsidR="009723D7" w:rsidRDefault="00CF4C05"/>
    <w:sectPr w:rsidR="009723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247" w14:textId="77777777" w:rsidR="00CF4C05" w:rsidRDefault="00CF4C05" w:rsidP="00D00B11">
      <w:pPr>
        <w:spacing w:after="0" w:line="240" w:lineRule="auto"/>
      </w:pPr>
      <w:r>
        <w:separator/>
      </w:r>
    </w:p>
  </w:endnote>
  <w:endnote w:type="continuationSeparator" w:id="0">
    <w:p w14:paraId="160B2A07" w14:textId="77777777" w:rsidR="00CF4C05" w:rsidRDefault="00CF4C05" w:rsidP="00D0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83EA" w14:textId="77777777" w:rsidR="00CF4C05" w:rsidRDefault="00CF4C05" w:rsidP="00D00B11">
      <w:pPr>
        <w:spacing w:after="0" w:line="240" w:lineRule="auto"/>
      </w:pPr>
      <w:r>
        <w:separator/>
      </w:r>
    </w:p>
  </w:footnote>
  <w:footnote w:type="continuationSeparator" w:id="0">
    <w:p w14:paraId="1788A473" w14:textId="77777777" w:rsidR="00CF4C05" w:rsidRDefault="00CF4C05" w:rsidP="00D0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CF9D" w14:textId="166217D6" w:rsidR="00D00B11" w:rsidRPr="00161AD3" w:rsidRDefault="00161AD3" w:rsidP="00161AD3">
    <w:pPr>
      <w:pStyle w:val="Header"/>
      <w:jc w:val="center"/>
      <w:rPr>
        <w:sz w:val="32"/>
        <w:szCs w:val="32"/>
      </w:rPr>
    </w:pPr>
    <w:r w:rsidRPr="00161AD3">
      <w:rPr>
        <w:sz w:val="32"/>
        <w:szCs w:val="32"/>
      </w:rPr>
      <w:t>Consumer Math Syllabus</w:t>
    </w:r>
  </w:p>
  <w:p w14:paraId="37E5980C" w14:textId="4C39222B" w:rsidR="00161AD3" w:rsidRPr="00161AD3" w:rsidRDefault="00161AD3" w:rsidP="00161AD3">
    <w:pPr>
      <w:pStyle w:val="Header"/>
      <w:jc w:val="center"/>
      <w:rPr>
        <w:sz w:val="24"/>
        <w:szCs w:val="24"/>
      </w:rPr>
    </w:pPr>
    <w:r w:rsidRPr="00161AD3">
      <w:rPr>
        <w:sz w:val="24"/>
        <w:szCs w:val="24"/>
      </w:rPr>
      <w:t>Angela Hildebrandt – Thursday 10:00 AM (Summerville)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64"/>
    <w:multiLevelType w:val="hybridMultilevel"/>
    <w:tmpl w:val="3D3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248"/>
    <w:multiLevelType w:val="hybridMultilevel"/>
    <w:tmpl w:val="F63A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68C"/>
    <w:multiLevelType w:val="hybridMultilevel"/>
    <w:tmpl w:val="6958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86B"/>
    <w:multiLevelType w:val="hybridMultilevel"/>
    <w:tmpl w:val="07D6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794"/>
    <w:multiLevelType w:val="hybridMultilevel"/>
    <w:tmpl w:val="CE0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461A"/>
    <w:multiLevelType w:val="hybridMultilevel"/>
    <w:tmpl w:val="2AC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DED"/>
    <w:multiLevelType w:val="hybridMultilevel"/>
    <w:tmpl w:val="2A2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636"/>
    <w:multiLevelType w:val="hybridMultilevel"/>
    <w:tmpl w:val="881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1B7"/>
    <w:multiLevelType w:val="hybridMultilevel"/>
    <w:tmpl w:val="B71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3908"/>
    <w:multiLevelType w:val="hybridMultilevel"/>
    <w:tmpl w:val="443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4047"/>
    <w:multiLevelType w:val="hybridMultilevel"/>
    <w:tmpl w:val="614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0D2A"/>
    <w:multiLevelType w:val="hybridMultilevel"/>
    <w:tmpl w:val="8FA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78BC"/>
    <w:multiLevelType w:val="hybridMultilevel"/>
    <w:tmpl w:val="156A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1F63"/>
    <w:multiLevelType w:val="hybridMultilevel"/>
    <w:tmpl w:val="B4A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77F2"/>
    <w:multiLevelType w:val="hybridMultilevel"/>
    <w:tmpl w:val="BB4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4B01"/>
    <w:multiLevelType w:val="hybridMultilevel"/>
    <w:tmpl w:val="5BA0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3C55"/>
    <w:multiLevelType w:val="hybridMultilevel"/>
    <w:tmpl w:val="B2C2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B60"/>
    <w:multiLevelType w:val="hybridMultilevel"/>
    <w:tmpl w:val="0C3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E2D8B"/>
    <w:multiLevelType w:val="hybridMultilevel"/>
    <w:tmpl w:val="BBC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E23"/>
    <w:multiLevelType w:val="hybridMultilevel"/>
    <w:tmpl w:val="3B4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567"/>
    <w:multiLevelType w:val="hybridMultilevel"/>
    <w:tmpl w:val="9778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7F50"/>
    <w:multiLevelType w:val="hybridMultilevel"/>
    <w:tmpl w:val="D550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2718C"/>
    <w:multiLevelType w:val="hybridMultilevel"/>
    <w:tmpl w:val="B1AC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23D64"/>
    <w:multiLevelType w:val="hybridMultilevel"/>
    <w:tmpl w:val="D53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560B"/>
    <w:multiLevelType w:val="hybridMultilevel"/>
    <w:tmpl w:val="6EE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A5FC9"/>
    <w:multiLevelType w:val="hybridMultilevel"/>
    <w:tmpl w:val="E73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F2266"/>
    <w:multiLevelType w:val="hybridMultilevel"/>
    <w:tmpl w:val="D1D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1152"/>
    <w:multiLevelType w:val="hybridMultilevel"/>
    <w:tmpl w:val="4A9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614D7"/>
    <w:multiLevelType w:val="hybridMultilevel"/>
    <w:tmpl w:val="4F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82694"/>
    <w:multiLevelType w:val="hybridMultilevel"/>
    <w:tmpl w:val="468C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8"/>
  </w:num>
  <w:num w:numId="5">
    <w:abstractNumId w:val="19"/>
  </w:num>
  <w:num w:numId="6">
    <w:abstractNumId w:val="20"/>
  </w:num>
  <w:num w:numId="7">
    <w:abstractNumId w:val="22"/>
  </w:num>
  <w:num w:numId="8">
    <w:abstractNumId w:val="17"/>
  </w:num>
  <w:num w:numId="9">
    <w:abstractNumId w:val="13"/>
  </w:num>
  <w:num w:numId="10">
    <w:abstractNumId w:val="15"/>
  </w:num>
  <w:num w:numId="11">
    <w:abstractNumId w:val="18"/>
  </w:num>
  <w:num w:numId="12">
    <w:abstractNumId w:val="23"/>
  </w:num>
  <w:num w:numId="13">
    <w:abstractNumId w:val="7"/>
  </w:num>
  <w:num w:numId="14">
    <w:abstractNumId w:val="6"/>
  </w:num>
  <w:num w:numId="15">
    <w:abstractNumId w:val="29"/>
  </w:num>
  <w:num w:numId="16">
    <w:abstractNumId w:val="11"/>
  </w:num>
  <w:num w:numId="17">
    <w:abstractNumId w:val="27"/>
  </w:num>
  <w:num w:numId="18">
    <w:abstractNumId w:val="9"/>
  </w:num>
  <w:num w:numId="19">
    <w:abstractNumId w:val="14"/>
  </w:num>
  <w:num w:numId="20">
    <w:abstractNumId w:val="12"/>
  </w:num>
  <w:num w:numId="21">
    <w:abstractNumId w:val="10"/>
  </w:num>
  <w:num w:numId="22">
    <w:abstractNumId w:val="21"/>
  </w:num>
  <w:num w:numId="23">
    <w:abstractNumId w:val="3"/>
  </w:num>
  <w:num w:numId="24">
    <w:abstractNumId w:val="5"/>
  </w:num>
  <w:num w:numId="25">
    <w:abstractNumId w:val="26"/>
  </w:num>
  <w:num w:numId="26">
    <w:abstractNumId w:val="24"/>
  </w:num>
  <w:num w:numId="27">
    <w:abstractNumId w:val="0"/>
  </w:num>
  <w:num w:numId="28">
    <w:abstractNumId w:val="2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67"/>
    <w:rsid w:val="00025EFE"/>
    <w:rsid w:val="00092D2B"/>
    <w:rsid w:val="000C616C"/>
    <w:rsid w:val="000E5D0F"/>
    <w:rsid w:val="00161AD3"/>
    <w:rsid w:val="00173A96"/>
    <w:rsid w:val="001D1C13"/>
    <w:rsid w:val="001D5F8E"/>
    <w:rsid w:val="00202FBB"/>
    <w:rsid w:val="00213755"/>
    <w:rsid w:val="002C16C3"/>
    <w:rsid w:val="00460DA7"/>
    <w:rsid w:val="00555A67"/>
    <w:rsid w:val="00670D43"/>
    <w:rsid w:val="006D5D8E"/>
    <w:rsid w:val="00715E1E"/>
    <w:rsid w:val="009B384E"/>
    <w:rsid w:val="009F0624"/>
    <w:rsid w:val="00AA4980"/>
    <w:rsid w:val="00AB6078"/>
    <w:rsid w:val="00B1407E"/>
    <w:rsid w:val="00B64A2C"/>
    <w:rsid w:val="00BA3336"/>
    <w:rsid w:val="00BB5026"/>
    <w:rsid w:val="00C4154A"/>
    <w:rsid w:val="00C46B4F"/>
    <w:rsid w:val="00C57082"/>
    <w:rsid w:val="00CF4C05"/>
    <w:rsid w:val="00D00B11"/>
    <w:rsid w:val="00D77525"/>
    <w:rsid w:val="00E26D4E"/>
    <w:rsid w:val="00EF0AAC"/>
    <w:rsid w:val="00F070BF"/>
    <w:rsid w:val="00F84D81"/>
    <w:rsid w:val="00F967CD"/>
    <w:rsid w:val="00FB77A5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3836"/>
  <w15:chartTrackingRefBased/>
  <w15:docId w15:val="{1F9494E6-3EE2-4309-8160-9D7634A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7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5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525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0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11"/>
  </w:style>
  <w:style w:type="paragraph" w:styleId="Footer">
    <w:name w:val="footer"/>
    <w:basedOn w:val="Normal"/>
    <w:link w:val="FooterChar"/>
    <w:uiPriority w:val="99"/>
    <w:unhideWhenUsed/>
    <w:rsid w:val="00D0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Hildebrandt</dc:creator>
  <cp:keywords/>
  <dc:description/>
  <cp:lastModifiedBy>Angela Hildebrandt</cp:lastModifiedBy>
  <cp:revision>29</cp:revision>
  <dcterms:created xsi:type="dcterms:W3CDTF">2022-02-16T21:29:00Z</dcterms:created>
  <dcterms:modified xsi:type="dcterms:W3CDTF">2022-02-23T13:11:00Z</dcterms:modified>
</cp:coreProperties>
</file>